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3A92" w14:textId="385A8A12" w:rsidR="00A163BA" w:rsidRPr="007379DF" w:rsidRDefault="00A163BA" w:rsidP="00A163BA">
      <w:pPr>
        <w:pStyle w:val="Tekstpodstawowywcit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>
        <w:rPr>
          <w:rFonts w:asciiTheme="minorHAnsi" w:hAnsiTheme="minorHAnsi" w:cstheme="minorHAnsi"/>
          <w:b w:val="0"/>
          <w:sz w:val="22"/>
          <w:szCs w:val="22"/>
        </w:rPr>
        <w:t>04.11</w:t>
      </w:r>
      <w:r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20</w:t>
      </w:r>
      <w:r>
        <w:rPr>
          <w:rFonts w:asciiTheme="minorHAnsi" w:hAnsiTheme="minorHAnsi" w:cstheme="minorHAnsi"/>
          <w:b w:val="0"/>
          <w:sz w:val="22"/>
          <w:szCs w:val="22"/>
        </w:rPr>
        <w:t>20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 xml:space="preserve"> r</w:t>
      </w:r>
      <w:r>
        <w:rPr>
          <w:rFonts w:asciiTheme="minorHAnsi" w:hAnsiTheme="minorHAnsi" w:cstheme="minorHAnsi"/>
          <w:b w:val="0"/>
          <w:sz w:val="22"/>
          <w:szCs w:val="22"/>
        </w:rPr>
        <w:t>ok</w:t>
      </w:r>
    </w:p>
    <w:p w14:paraId="5D4AD45F" w14:textId="77777777" w:rsidR="00A163BA" w:rsidRPr="007379DF" w:rsidRDefault="00A163BA" w:rsidP="00A163BA">
      <w:pPr>
        <w:rPr>
          <w:rFonts w:asciiTheme="minorHAnsi" w:hAnsiTheme="minorHAnsi" w:cstheme="minorHAnsi"/>
          <w:sz w:val="22"/>
          <w:szCs w:val="22"/>
        </w:rPr>
      </w:pPr>
      <w:bookmarkStart w:id="0" w:name="_Hlk536698210"/>
      <w:r>
        <w:rPr>
          <w:rFonts w:asciiTheme="minorHAnsi" w:hAnsiTheme="minorHAnsi"/>
          <w:spacing w:val="-3"/>
        </w:rPr>
        <w:t>F</w:t>
      </w:r>
      <w:r w:rsidRPr="00C242A6">
        <w:rPr>
          <w:rFonts w:asciiTheme="minorHAnsi" w:hAnsiTheme="minorHAnsi"/>
          <w:spacing w:val="-3"/>
        </w:rPr>
        <w:t>ZP</w:t>
      </w:r>
      <w:r>
        <w:rPr>
          <w:rFonts w:asciiTheme="minorHAnsi" w:hAnsiTheme="minorHAnsi"/>
          <w:spacing w:val="-3"/>
        </w:rPr>
        <w:t>.IV-241/74</w:t>
      </w:r>
      <w:r w:rsidRPr="00C242A6">
        <w:rPr>
          <w:rFonts w:asciiTheme="minorHAnsi" w:hAnsiTheme="minorHAnsi"/>
          <w:spacing w:val="-3"/>
        </w:rPr>
        <w:t>/</w:t>
      </w:r>
      <w:bookmarkEnd w:id="0"/>
      <w:r>
        <w:rPr>
          <w:rFonts w:asciiTheme="minorHAnsi" w:hAnsiTheme="minorHAnsi"/>
          <w:spacing w:val="-3"/>
        </w:rPr>
        <w:t>20</w:t>
      </w:r>
    </w:p>
    <w:p w14:paraId="1AC2187B" w14:textId="77777777" w:rsidR="00A163BA" w:rsidRPr="007379DF" w:rsidRDefault="00A163BA" w:rsidP="00A163BA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331E39A" w14:textId="77777777" w:rsidR="00A163BA" w:rsidRPr="007379DF" w:rsidRDefault="00A163BA" w:rsidP="00A163BA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uczestnicy postępowania</w:t>
      </w:r>
    </w:p>
    <w:p w14:paraId="4BF55845" w14:textId="77777777" w:rsidR="00A163BA" w:rsidRPr="007379DF" w:rsidRDefault="00A163BA" w:rsidP="00A163B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483A4B" w14:textId="77777777" w:rsidR="00A163BA" w:rsidRPr="007379DF" w:rsidRDefault="00A163BA" w:rsidP="00A163B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97E9AA" w14:textId="7D608970" w:rsidR="00A163BA" w:rsidRPr="00677025" w:rsidRDefault="00A163BA" w:rsidP="00A163BA">
      <w:pPr>
        <w:pStyle w:val="Default"/>
        <w:rPr>
          <w:rFonts w:asciiTheme="minorHAnsi" w:hAnsiTheme="minorHAnsi"/>
          <w:b/>
          <w:bCs/>
          <w:color w:val="1F4E79" w:themeColor="accent5" w:themeShade="80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nieograniczonego pod nazwą:</w:t>
      </w:r>
      <w:r w:rsidR="00724AD3">
        <w:rPr>
          <w:rFonts w:asciiTheme="minorHAnsi" w:hAnsiTheme="minorHAnsi" w:cstheme="minorHAnsi"/>
          <w:sz w:val="22"/>
          <w:szCs w:val="22"/>
        </w:rPr>
        <w:t xml:space="preserve"> </w:t>
      </w:r>
      <w:r w:rsidRPr="00677025">
        <w:rPr>
          <w:rFonts w:asciiTheme="minorHAnsi" w:hAnsiTheme="minorHAnsi"/>
          <w:b/>
          <w:bCs/>
          <w:color w:val="1F4E79" w:themeColor="accent5" w:themeShade="80"/>
          <w:sz w:val="22"/>
          <w:szCs w:val="22"/>
        </w:rPr>
        <w:t>„</w:t>
      </w:r>
      <w:r>
        <w:rPr>
          <w:rFonts w:asciiTheme="minorHAnsi" w:hAnsiTheme="minorHAnsi"/>
          <w:b/>
          <w:bCs/>
          <w:color w:val="1F4E79" w:themeColor="accent5" w:themeShade="80"/>
          <w:sz w:val="22"/>
          <w:szCs w:val="22"/>
        </w:rPr>
        <w:t xml:space="preserve">DOSTAWA ODZIEŻY OCHRONNEJ i OBŁOŻEŃ OPERACYJNYCH </w:t>
      </w:r>
      <w:proofErr w:type="spellStart"/>
      <w:r>
        <w:rPr>
          <w:rFonts w:asciiTheme="minorHAnsi" w:hAnsiTheme="minorHAnsi"/>
          <w:b/>
          <w:bCs/>
          <w:color w:val="1F4E79" w:themeColor="accent5" w:themeShade="80"/>
          <w:sz w:val="22"/>
          <w:szCs w:val="22"/>
        </w:rPr>
        <w:t>j.u</w:t>
      </w:r>
      <w:proofErr w:type="spellEnd"/>
      <w:r>
        <w:rPr>
          <w:rFonts w:asciiTheme="minorHAnsi" w:hAnsiTheme="minorHAnsi"/>
          <w:b/>
          <w:bCs/>
          <w:color w:val="1F4E79" w:themeColor="accent5" w:themeShade="80"/>
          <w:sz w:val="22"/>
          <w:szCs w:val="22"/>
        </w:rPr>
        <w:t>.</w:t>
      </w:r>
      <w:r w:rsidRPr="00677025">
        <w:rPr>
          <w:rFonts w:asciiTheme="minorHAnsi" w:hAnsiTheme="minorHAnsi"/>
          <w:b/>
          <w:bCs/>
          <w:color w:val="1F4E79" w:themeColor="accent5" w:themeShade="80"/>
          <w:sz w:val="22"/>
          <w:szCs w:val="22"/>
        </w:rPr>
        <w:t>”</w:t>
      </w:r>
    </w:p>
    <w:p w14:paraId="61EBF72C" w14:textId="77777777" w:rsidR="00A163BA" w:rsidRPr="007379DF" w:rsidRDefault="00A163BA" w:rsidP="00A163BA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 wpłynęły następujące pytania:</w:t>
      </w:r>
    </w:p>
    <w:p w14:paraId="347639B6" w14:textId="77777777" w:rsidR="00A163BA" w:rsidRPr="007379DF" w:rsidRDefault="00A163BA" w:rsidP="00A163BA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D71AABC" w14:textId="77777777" w:rsidR="00A163BA" w:rsidRPr="00CA7735" w:rsidRDefault="00A163BA" w:rsidP="00A163BA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  <w:bookmarkStart w:id="1" w:name="_Hlk47334750"/>
    </w:p>
    <w:p w14:paraId="3CAFD699" w14:textId="77777777" w:rsidR="00A163BA" w:rsidRPr="00CA7735" w:rsidRDefault="00A163BA" w:rsidP="00A163BA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CA7735">
        <w:rPr>
          <w:rFonts w:asciiTheme="minorHAnsi" w:hAnsiTheme="minorHAnsi" w:cstheme="minorHAnsi"/>
          <w:b/>
        </w:rPr>
        <w:t xml:space="preserve">Pytanie nr 1 </w:t>
      </w:r>
    </w:p>
    <w:bookmarkEnd w:id="1"/>
    <w:p w14:paraId="7CA8A733" w14:textId="77777777" w:rsidR="00A163BA" w:rsidRPr="00CA7735" w:rsidRDefault="00A163BA" w:rsidP="00A163BA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7735">
        <w:rPr>
          <w:rFonts w:asciiTheme="minorHAnsi" w:hAnsiTheme="minorHAnsi" w:cstheme="minorHAnsi"/>
          <w:b/>
          <w:sz w:val="22"/>
          <w:szCs w:val="22"/>
        </w:rPr>
        <w:t>Zadanie 16, pozycja 2</w:t>
      </w:r>
    </w:p>
    <w:p w14:paraId="6D233E0B" w14:textId="77777777" w:rsidR="00A163BA" w:rsidRPr="00CA7735" w:rsidRDefault="00A163BA" w:rsidP="00A150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735">
        <w:rPr>
          <w:rFonts w:asciiTheme="minorHAnsi" w:hAnsiTheme="minorHAnsi" w:cstheme="minorHAnsi"/>
          <w:sz w:val="22"/>
          <w:szCs w:val="22"/>
        </w:rPr>
        <w:t xml:space="preserve">Zwracamy się do Zamawiającego o odstąpienie od wymogu, aby taśma mocująca w serwetach była pokryta klejem umożliwiającym swobodne odklejanie i przeklejanie serwety. Zgodnie z zasadami aseptyki nie wolno przesuwać, ani ponownie przyklejać w innym miejscu już wcześniej przyklejonej serwety. Przesuwanie lub „przeklejanie” może doprowadzić do niebezpiecznego przenoszenia mikroorganizmów. </w:t>
      </w:r>
    </w:p>
    <w:p w14:paraId="7C102933" w14:textId="77777777" w:rsidR="00A163BA" w:rsidRPr="00CA7735" w:rsidRDefault="00A163BA" w:rsidP="00A163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7735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Zamawiający dopuszcza.</w:t>
      </w:r>
    </w:p>
    <w:p w14:paraId="456339B7" w14:textId="77777777" w:rsidR="00A163BA" w:rsidRDefault="00A163BA" w:rsidP="00A163BA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D00B4B" w14:textId="77777777" w:rsidR="00A163BA" w:rsidRDefault="00A163BA" w:rsidP="00A163BA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1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99"/>
    <w:rsid w:val="0034697F"/>
    <w:rsid w:val="00724AD3"/>
    <w:rsid w:val="00A1506C"/>
    <w:rsid w:val="00A163BA"/>
    <w:rsid w:val="00D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B885"/>
  <w15:chartTrackingRefBased/>
  <w15:docId w15:val="{50C85ECD-4C39-4EF5-B154-35B6B27A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6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63BA"/>
    <w:pPr>
      <w:jc w:val="both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A16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63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A163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4</cp:revision>
  <cp:lastPrinted>2020-11-04T09:24:00Z</cp:lastPrinted>
  <dcterms:created xsi:type="dcterms:W3CDTF">2020-11-04T09:21:00Z</dcterms:created>
  <dcterms:modified xsi:type="dcterms:W3CDTF">2020-11-04T09:25:00Z</dcterms:modified>
</cp:coreProperties>
</file>