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92CB" w14:textId="54418256" w:rsidR="00823C9C" w:rsidRPr="000159D2" w:rsidRDefault="00823C9C" w:rsidP="000159D2">
      <w:pPr>
        <w:rPr>
          <w:rFonts w:asciiTheme="minorHAnsi" w:hAnsiTheme="minorHAnsi"/>
          <w:sz w:val="22"/>
          <w:szCs w:val="22"/>
        </w:rPr>
      </w:pPr>
    </w:p>
    <w:p w14:paraId="635CD380" w14:textId="77777777" w:rsidR="00823C9C" w:rsidRPr="00B244A3" w:rsidRDefault="00823C9C" w:rsidP="00823C9C"/>
    <w:p w14:paraId="7B2ABCE6" w14:textId="67F475E6" w:rsidR="00823C9C" w:rsidRDefault="00823C9C" w:rsidP="00823C9C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740FF2">
        <w:rPr>
          <w:rFonts w:asciiTheme="minorHAnsi" w:hAnsiTheme="minorHAnsi"/>
          <w:sz w:val="22"/>
          <w:szCs w:val="22"/>
        </w:rPr>
        <w:t>Załącznik nr 1 do SIWZ</w:t>
      </w:r>
    </w:p>
    <w:p w14:paraId="285BDB50" w14:textId="77777777" w:rsidR="00740FF2" w:rsidRPr="00740FF2" w:rsidRDefault="00740FF2" w:rsidP="00740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0"/>
      </w:tblGrid>
      <w:tr w:rsidR="00823C9C" w:rsidRPr="00C242A6" w14:paraId="04AB34E0" w14:textId="77777777" w:rsidTr="00823C9C">
        <w:trPr>
          <w:trHeight w:val="5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19DB6DF" w14:textId="77777777" w:rsidR="00823C9C" w:rsidRDefault="00823C9C" w:rsidP="00823C9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  <w:p w14:paraId="0A7D5179" w14:textId="3CF22E54" w:rsidR="00823C9C" w:rsidRPr="00BD50A7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i/>
                <w:sz w:val="22"/>
              </w:rPr>
              <w:t>do postępowania NO-ZP.VII-240</w:t>
            </w:r>
            <w:r w:rsidR="00134662">
              <w:rPr>
                <w:rFonts w:asciiTheme="minorHAnsi" w:hAnsiTheme="minorHAnsi"/>
                <w:i/>
                <w:sz w:val="22"/>
              </w:rPr>
              <w:t>/44</w:t>
            </w:r>
            <w:r w:rsidRPr="00BD50A7">
              <w:rPr>
                <w:rFonts w:asciiTheme="minorHAnsi" w:hAnsiTheme="minorHAnsi"/>
                <w:i/>
                <w:sz w:val="22"/>
              </w:rPr>
              <w:t>/1</w:t>
            </w:r>
            <w:r w:rsidR="00134662">
              <w:rPr>
                <w:rFonts w:asciiTheme="minorHAnsi" w:hAnsiTheme="minorHAnsi"/>
                <w:i/>
                <w:sz w:val="22"/>
              </w:rPr>
              <w:t>8</w:t>
            </w:r>
          </w:p>
        </w:tc>
      </w:tr>
      <w:tr w:rsidR="00823C9C" w:rsidRPr="00C242A6" w14:paraId="59F48B11" w14:textId="77777777" w:rsidTr="00823C9C">
        <w:trPr>
          <w:trHeight w:val="829"/>
        </w:trPr>
        <w:tc>
          <w:tcPr>
            <w:tcW w:w="1980" w:type="dxa"/>
            <w:vAlign w:val="center"/>
          </w:tcPr>
          <w:p w14:paraId="37182568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080" w:type="dxa"/>
            <w:vAlign w:val="center"/>
          </w:tcPr>
          <w:p w14:paraId="345FCAD1" w14:textId="19DAFED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 xml:space="preserve"> </w:t>
            </w:r>
            <w:r w:rsidR="005764D2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SUKCESYWNA DOSTAWA BIELIZNY SZPITALNEJ WIELORAZOWEGO UŻYTKU</w:t>
            </w:r>
            <w:r w:rsidRPr="00F715C3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 xml:space="preserve"> </w:t>
            </w:r>
          </w:p>
        </w:tc>
      </w:tr>
      <w:tr w:rsidR="00823C9C" w:rsidRPr="00C242A6" w14:paraId="01E79E6F" w14:textId="77777777" w:rsidTr="00823C9C">
        <w:tc>
          <w:tcPr>
            <w:tcW w:w="1980" w:type="dxa"/>
            <w:tcBorders>
              <w:bottom w:val="single" w:sz="12" w:space="0" w:color="auto"/>
            </w:tcBorders>
          </w:tcPr>
          <w:p w14:paraId="1587EE89" w14:textId="77777777" w:rsidR="00823C9C" w:rsidRPr="00C242A6" w:rsidRDefault="00823C9C" w:rsidP="00823C9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080" w:type="dxa"/>
            <w:tcBorders>
              <w:bottom w:val="single" w:sz="12" w:space="0" w:color="auto"/>
            </w:tcBorders>
          </w:tcPr>
          <w:p w14:paraId="1AD6ABB4" w14:textId="77777777" w:rsidR="00823C9C" w:rsidRPr="00C242A6" w:rsidRDefault="00823C9C" w:rsidP="00823C9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</w:p>
          <w:p w14:paraId="3885D921" w14:textId="77777777" w:rsidR="00823C9C" w:rsidRPr="00C242A6" w:rsidRDefault="00823C9C" w:rsidP="00823C9C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</w:rPr>
            </w:pPr>
            <w:r w:rsidRPr="00C242A6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823C9C" w:rsidRPr="00C242A6" w14:paraId="6B815368" w14:textId="77777777" w:rsidTr="00823C9C">
        <w:trPr>
          <w:trHeight w:val="1798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DB5BAD4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2FCD1AD4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6A8B1041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0"/>
              </w:rPr>
            </w:pPr>
          </w:p>
          <w:p w14:paraId="73FB7443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14:paraId="10A828B3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080" w:type="dxa"/>
            <w:tcBorders>
              <w:top w:val="single" w:sz="12" w:space="0" w:color="auto"/>
            </w:tcBorders>
          </w:tcPr>
          <w:p w14:paraId="1E2E2655" w14:textId="77777777" w:rsidR="00823C9C" w:rsidRPr="00C242A6" w:rsidRDefault="00823C9C" w:rsidP="00823C9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23C9C" w:rsidRPr="00C242A6" w14:paraId="3032743A" w14:textId="77777777" w:rsidTr="00823C9C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5B69B663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080" w:type="dxa"/>
          </w:tcPr>
          <w:p w14:paraId="0186ECAE" w14:textId="77777777" w:rsidR="00823C9C" w:rsidRPr="00C242A6" w:rsidRDefault="00823C9C" w:rsidP="00823C9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23C9C" w:rsidRPr="00C242A6" w14:paraId="39840E0E" w14:textId="77777777" w:rsidTr="00823C9C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1AA1A493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080" w:type="dxa"/>
          </w:tcPr>
          <w:p w14:paraId="46334FAA" w14:textId="77777777" w:rsidR="00823C9C" w:rsidRPr="00C242A6" w:rsidRDefault="00823C9C" w:rsidP="00823C9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23C9C" w:rsidRPr="00C242A6" w14:paraId="008F1DEE" w14:textId="77777777" w:rsidTr="00823C9C">
        <w:trPr>
          <w:trHeight w:val="665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1A1BF06D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14:paraId="3CE3480F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(jeżeli </w:t>
            </w:r>
            <w:r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jest </w:t>
            </w: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inny niż adres siedziby):  </w:t>
            </w:r>
          </w:p>
        </w:tc>
        <w:tc>
          <w:tcPr>
            <w:tcW w:w="7080" w:type="dxa"/>
            <w:tcBorders>
              <w:bottom w:val="single" w:sz="12" w:space="0" w:color="auto"/>
            </w:tcBorders>
          </w:tcPr>
          <w:p w14:paraId="765045B5" w14:textId="77777777" w:rsidR="00823C9C" w:rsidRPr="00C242A6" w:rsidRDefault="00823C9C" w:rsidP="00823C9C">
            <w:pPr>
              <w:rPr>
                <w:rFonts w:asciiTheme="minorHAnsi" w:hAnsiTheme="minorHAnsi"/>
              </w:rPr>
            </w:pPr>
          </w:p>
        </w:tc>
      </w:tr>
      <w:tr w:rsidR="00823C9C" w:rsidRPr="00C242A6" w14:paraId="75A8FB03" w14:textId="77777777" w:rsidTr="00823C9C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D99A" w14:textId="77777777" w:rsidR="00823C9C" w:rsidRPr="00F61D49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357ADE1" w14:textId="77777777" w:rsidR="00823C9C" w:rsidRPr="00F61D49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5B67A47" w14:textId="482B727F" w:rsidR="00823C9C" w:rsidRPr="00691EFA" w:rsidRDefault="00823C9C" w:rsidP="00823C9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B6518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</w:t>
            </w:r>
          </w:p>
          <w:p w14:paraId="347DB662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71B" w14:textId="77777777" w:rsidR="00823C9C" w:rsidRPr="00C242A6" w:rsidRDefault="00823C9C" w:rsidP="00823C9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5813C7EA" w14:textId="77777777" w:rsidR="00823C9C" w:rsidRPr="00C242A6" w:rsidRDefault="00823C9C" w:rsidP="00823C9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09E9456F" w14:textId="77777777" w:rsidR="00823C9C" w:rsidRPr="00C242A6" w:rsidRDefault="00823C9C" w:rsidP="00823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5197C9A" w14:textId="77777777" w:rsidR="00823C9C" w:rsidRPr="00C242A6" w:rsidRDefault="00823C9C" w:rsidP="00823C9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DCE1283" w14:textId="77777777" w:rsidR="00823C9C" w:rsidRPr="00C242A6" w:rsidRDefault="00823C9C" w:rsidP="00823C9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B65185" w:rsidRPr="00C242A6" w14:paraId="571BA956" w14:textId="77777777" w:rsidTr="00823C9C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995" w14:textId="77777777" w:rsidR="00B65185" w:rsidRPr="00F61D49" w:rsidRDefault="00B65185" w:rsidP="00B6518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71E8E65" w14:textId="77777777" w:rsidR="00B65185" w:rsidRPr="00F61D49" w:rsidRDefault="00B65185" w:rsidP="00B6518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A49766F" w14:textId="1E408357" w:rsidR="00B65185" w:rsidRPr="00691EFA" w:rsidRDefault="00B65185" w:rsidP="00B6518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</w:t>
            </w:r>
          </w:p>
          <w:p w14:paraId="0CC5ED5B" w14:textId="2F514D94" w:rsidR="00B65185" w:rsidRPr="00F61D49" w:rsidRDefault="00B65185" w:rsidP="00B6518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09A" w14:textId="77777777" w:rsidR="00B65185" w:rsidRPr="00C242A6" w:rsidRDefault="00B65185" w:rsidP="00B65185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0935625D" w14:textId="77777777" w:rsidR="00B65185" w:rsidRPr="00C242A6" w:rsidRDefault="00B65185" w:rsidP="00B65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00B4906" w14:textId="77777777" w:rsidR="00B65185" w:rsidRPr="00C242A6" w:rsidRDefault="00B65185" w:rsidP="00B65185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02F7156" w14:textId="2BFD50B6" w:rsidR="00B65185" w:rsidRPr="00C242A6" w:rsidRDefault="00B65185" w:rsidP="00B65185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740FF2" w:rsidRPr="00C242A6" w14:paraId="66231490" w14:textId="77777777" w:rsidTr="00823C9C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A3DE" w14:textId="77777777" w:rsidR="00740FF2" w:rsidRPr="00F61D49" w:rsidRDefault="00740FF2" w:rsidP="00740FF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1E94DFF" w14:textId="77777777" w:rsidR="00740FF2" w:rsidRPr="00F61D49" w:rsidRDefault="00740FF2" w:rsidP="00740FF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E61FB03" w14:textId="09191C21" w:rsidR="00740FF2" w:rsidRPr="00691EFA" w:rsidRDefault="00740FF2" w:rsidP="00740FF2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3</w:t>
            </w:r>
          </w:p>
          <w:p w14:paraId="432EFC8A" w14:textId="6FE797F3" w:rsidR="00740FF2" w:rsidRPr="00F61D49" w:rsidRDefault="00740FF2" w:rsidP="00740FF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AC4" w14:textId="77777777" w:rsidR="00740FF2" w:rsidRPr="00C242A6" w:rsidRDefault="00740FF2" w:rsidP="00740FF2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508443D9" w14:textId="77777777" w:rsidR="00740FF2" w:rsidRPr="00C242A6" w:rsidRDefault="00740FF2" w:rsidP="00740F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7D2BC314" w14:textId="77777777" w:rsidR="00740FF2" w:rsidRPr="00C242A6" w:rsidRDefault="00740FF2" w:rsidP="00740FF2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C9B1FE2" w14:textId="12E7E203" w:rsidR="00740FF2" w:rsidRPr="00C242A6" w:rsidRDefault="00740FF2" w:rsidP="00740FF2">
            <w:pPr>
              <w:rPr>
                <w:rFonts w:asciiTheme="minorHAnsi" w:hAnsiTheme="minorHAnsi"/>
                <w:sz w:val="16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740FF2" w:rsidRPr="00C242A6" w14:paraId="5904240C" w14:textId="77777777" w:rsidTr="00823C9C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0457" w14:textId="77777777" w:rsidR="00740FF2" w:rsidRDefault="00740FF2" w:rsidP="00740FF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REALIZACJI DOSTAW – min. 7 dni</w:t>
            </w:r>
          </w:p>
          <w:p w14:paraId="28279BCD" w14:textId="35A9623D" w:rsidR="00740FF2" w:rsidRPr="00F61D49" w:rsidRDefault="00740FF2" w:rsidP="00740FF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Cs/>
                <w:i/>
                <w:iCs/>
                <w:sz w:val="16"/>
              </w:rPr>
              <w:t>(</w:t>
            </w: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podlega ocenie)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7CD" w14:textId="77777777" w:rsidR="00740FF2" w:rsidRDefault="00740FF2" w:rsidP="00740FF2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46F064E1" w14:textId="77777777" w:rsidR="00740FF2" w:rsidRDefault="00740FF2" w:rsidP="00740FF2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1290D33A" w14:textId="4B613FE8" w:rsidR="00740FF2" w:rsidRPr="00C242A6" w:rsidRDefault="00740FF2" w:rsidP="00740FF2">
            <w:pPr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……………</w:t>
            </w:r>
            <w:r w:rsidRPr="005764D2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740FF2" w:rsidRPr="00C242A6" w14:paraId="05F59A83" w14:textId="77777777" w:rsidTr="00823C9C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B2909B" w14:textId="77777777" w:rsidR="00740FF2" w:rsidRPr="00F715C3" w:rsidRDefault="00740FF2" w:rsidP="00740FF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6"/>
              </w:rPr>
            </w:pP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628783" w14:textId="77777777" w:rsidR="00740FF2" w:rsidRPr="00C242A6" w:rsidRDefault="00740FF2" w:rsidP="00740FF2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740FF2" w:rsidRPr="00C242A6" w14:paraId="6BB00505" w14:textId="77777777" w:rsidTr="00823C9C">
        <w:trPr>
          <w:trHeight w:val="403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A030599" w14:textId="77777777" w:rsidR="00740FF2" w:rsidRPr="00C242A6" w:rsidRDefault="00740FF2" w:rsidP="00740FF2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080" w:type="dxa"/>
            <w:tcBorders>
              <w:top w:val="single" w:sz="12" w:space="0" w:color="auto"/>
            </w:tcBorders>
            <w:vAlign w:val="center"/>
          </w:tcPr>
          <w:p w14:paraId="40FAAC47" w14:textId="77777777" w:rsidR="00740FF2" w:rsidRPr="00C242A6" w:rsidRDefault="00740FF2" w:rsidP="00740FF2">
            <w:pPr>
              <w:jc w:val="center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60</w:t>
            </w:r>
            <w:r w:rsidRPr="00C242A6">
              <w:rPr>
                <w:rFonts w:asciiTheme="minorHAnsi" w:hAnsiTheme="minorHAnsi"/>
              </w:rPr>
              <w:t xml:space="preserve"> </w:t>
            </w:r>
            <w:r w:rsidRPr="00C242A6">
              <w:rPr>
                <w:rFonts w:asciiTheme="minorHAnsi" w:hAnsiTheme="minorHAnsi"/>
                <w:b/>
              </w:rPr>
              <w:t xml:space="preserve">dni </w:t>
            </w:r>
          </w:p>
        </w:tc>
      </w:tr>
      <w:tr w:rsidR="00740FF2" w:rsidRPr="00C242A6" w14:paraId="397F0A54" w14:textId="77777777" w:rsidTr="00823C9C">
        <w:trPr>
          <w:trHeight w:val="595"/>
        </w:trPr>
        <w:tc>
          <w:tcPr>
            <w:tcW w:w="1980" w:type="dxa"/>
            <w:vAlign w:val="center"/>
          </w:tcPr>
          <w:p w14:paraId="5ABD79DD" w14:textId="77777777" w:rsidR="00740FF2" w:rsidRPr="00C242A6" w:rsidRDefault="00740FF2" w:rsidP="00740FF2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080" w:type="dxa"/>
            <w:vAlign w:val="center"/>
          </w:tcPr>
          <w:p w14:paraId="31F9069A" w14:textId="10D5D312" w:rsidR="00740FF2" w:rsidRPr="00C242A6" w:rsidRDefault="00740FF2" w:rsidP="00740FF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21 miesięcy </w:t>
            </w:r>
            <w:r w:rsidRPr="00B32F52">
              <w:rPr>
                <w:rFonts w:asciiTheme="minorHAnsi" w:hAnsiTheme="minorHAnsi" w:cs="Calibri"/>
                <w:bCs/>
                <w:sz w:val="22"/>
                <w:szCs w:val="22"/>
              </w:rPr>
              <w:t>od dnia podpisania umowy</w:t>
            </w:r>
          </w:p>
        </w:tc>
      </w:tr>
      <w:tr w:rsidR="00740FF2" w:rsidRPr="00C242A6" w14:paraId="6283D7D1" w14:textId="77777777" w:rsidTr="00823C9C">
        <w:trPr>
          <w:trHeight w:val="1184"/>
        </w:trPr>
        <w:tc>
          <w:tcPr>
            <w:tcW w:w="1980" w:type="dxa"/>
          </w:tcPr>
          <w:p w14:paraId="59BBFDD3" w14:textId="77777777" w:rsidR="00740FF2" w:rsidRPr="00776462" w:rsidRDefault="00740FF2" w:rsidP="00740FF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76462">
              <w:rPr>
                <w:rFonts w:asciiTheme="minorHAnsi" w:hAnsi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14:paraId="1C05622B" w14:textId="77777777" w:rsidR="00740FF2" w:rsidRPr="00C242A6" w:rsidRDefault="00740FF2" w:rsidP="00740FF2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4"/>
                <w:szCs w:val="20"/>
              </w:rPr>
              <w:t>(zgodnie z ustanowioną zasadą reprezentacji)</w:t>
            </w:r>
          </w:p>
        </w:tc>
        <w:tc>
          <w:tcPr>
            <w:tcW w:w="7080" w:type="dxa"/>
          </w:tcPr>
          <w:p w14:paraId="1593CF49" w14:textId="77777777" w:rsidR="00740FF2" w:rsidRPr="00C242A6" w:rsidRDefault="00740FF2" w:rsidP="00740FF2">
            <w:pPr>
              <w:rPr>
                <w:rFonts w:asciiTheme="minorHAnsi" w:hAnsiTheme="minorHAnsi"/>
              </w:rPr>
            </w:pPr>
          </w:p>
        </w:tc>
      </w:tr>
    </w:tbl>
    <w:p w14:paraId="76FB64E2" w14:textId="77777777" w:rsidR="00823C9C" w:rsidRPr="00C242A6" w:rsidRDefault="00823C9C" w:rsidP="00823C9C">
      <w:pPr>
        <w:jc w:val="both"/>
        <w:rPr>
          <w:rFonts w:asciiTheme="minorHAnsi" w:hAnsi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823C9C" w14:paraId="5DCC806A" w14:textId="77777777" w:rsidTr="00823C9C">
        <w:trPr>
          <w:trHeight w:val="118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2AE3" w14:textId="77777777" w:rsidR="00823C9C" w:rsidRDefault="00823C9C" w:rsidP="00823C9C">
            <w:pPr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iCs/>
                <w:sz w:val="22"/>
              </w:rPr>
              <w:t>Jesteśmy małym lub średnim przedsiębiorstwem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(właściwe zaznaczyć)</w:t>
            </w:r>
          </w:p>
          <w:p w14:paraId="0F2C18D0" w14:textId="77777777" w:rsidR="00823C9C" w:rsidRDefault="00823C9C" w:rsidP="00823C9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  <w:u w:val="single"/>
              </w:rPr>
              <w:sym w:font="Webdings" w:char="F063"/>
            </w:r>
            <w:r>
              <w:rPr>
                <w:rFonts w:asciiTheme="minorHAnsi" w:hAnsiTheme="minorHAnsi"/>
                <w:sz w:val="22"/>
              </w:rPr>
              <w:t xml:space="preserve"> TAK</w:t>
            </w:r>
          </w:p>
          <w:p w14:paraId="29C0AEF1" w14:textId="77777777" w:rsidR="00823C9C" w:rsidRDefault="00823C9C" w:rsidP="00823C9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  <w:u w:val="single"/>
              </w:rPr>
              <w:sym w:font="Webdings" w:char="F063"/>
            </w:r>
            <w:r>
              <w:rPr>
                <w:rFonts w:asciiTheme="minorHAnsi" w:hAnsiTheme="minorHAnsi"/>
                <w:sz w:val="22"/>
              </w:rPr>
              <w:t xml:space="preserve"> NIE</w:t>
            </w:r>
          </w:p>
          <w:p w14:paraId="6004230C" w14:textId="77777777" w:rsidR="00823C9C" w:rsidRDefault="00823C9C" w:rsidP="00823C9C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u w:val="single"/>
              </w:rPr>
              <w:t>Mikroprzedsiębiorstwo:</w:t>
            </w:r>
            <w:r>
              <w:rPr>
                <w:rFonts w:asciiTheme="minorHAnsi" w:hAnsiTheme="minorHAnsi"/>
                <w:sz w:val="18"/>
              </w:rPr>
              <w:t xml:space="preserve"> przedsiębiorstwo, które zatrudnia mniej niż 10 osób i którego roczny obrót lub roczna suma bilansowa nie przekracza 2 milionów EUR.</w:t>
            </w:r>
          </w:p>
          <w:p w14:paraId="19C178D9" w14:textId="77777777" w:rsidR="00823C9C" w:rsidRDefault="00823C9C" w:rsidP="00823C9C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u w:val="single"/>
              </w:rPr>
              <w:t>Małe przedsiębiorstwo</w:t>
            </w:r>
            <w:r>
              <w:rPr>
                <w:rFonts w:asciiTheme="minorHAnsi" w:hAnsiTheme="minorHAnsi"/>
                <w:sz w:val="18"/>
              </w:rPr>
              <w:t>: przedsiębiorstwo, które zatrudnia mniej niż 50 osób i którego roczny obrót lub roczna suma bilansowa nie przekracza 10 milionów EUR.</w:t>
            </w:r>
          </w:p>
          <w:p w14:paraId="2E45EF7B" w14:textId="77777777" w:rsidR="00823C9C" w:rsidRDefault="00823C9C" w:rsidP="00823C9C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u w:val="single"/>
              </w:rPr>
              <w:lastRenderedPageBreak/>
              <w:t>Średnie przedsiębiorstwa:</w:t>
            </w:r>
            <w:r>
              <w:rPr>
                <w:rFonts w:asciiTheme="minorHAnsi" w:hAnsiTheme="minorHAnsi"/>
                <w:sz w:val="18"/>
              </w:rPr>
              <w:t xml:space="preserve"> przedsiębiorstwa, które nie są mikroprzedsiębiorstwami ani małymi przedsiębiorstwami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i które zatrudniają mniej niż 250 osób i których roczny obrót nie przekracza 50 milionów EUR </w:t>
            </w:r>
            <w:r>
              <w:rPr>
                <w:rFonts w:asciiTheme="minorHAnsi" w:hAnsiTheme="minorHAnsi"/>
                <w:i/>
                <w:sz w:val="18"/>
              </w:rPr>
              <w:t>lub</w:t>
            </w:r>
            <w:r>
              <w:rPr>
                <w:rFonts w:asciiTheme="minorHAnsi" w:hAnsiTheme="minorHAnsi"/>
                <w:sz w:val="18"/>
              </w:rPr>
              <w:t xml:space="preserve"> roczna suma bilansowa nie przekracza 43 milionów EUR.</w:t>
            </w:r>
          </w:p>
          <w:p w14:paraId="4C010292" w14:textId="77777777" w:rsidR="00823C9C" w:rsidRDefault="00823C9C" w:rsidP="00823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18"/>
              </w:rPr>
              <w:t>Zgodnie z zaleceniem Komisji z dnia 6 maja 2003 r. dotyczącym definicji mikroprzedsiębiorstw oraz małych i średnich przedsiębiorstw (</w:t>
            </w:r>
            <w:proofErr w:type="spellStart"/>
            <w:r>
              <w:rPr>
                <w:rFonts w:asciiTheme="minorHAnsi" w:hAnsiTheme="minorHAnsi"/>
                <w:i/>
                <w:sz w:val="18"/>
              </w:rPr>
              <w:t>Dz.Urz.UE</w:t>
            </w:r>
            <w:proofErr w:type="spellEnd"/>
            <w:r>
              <w:rPr>
                <w:rFonts w:asciiTheme="minorHAnsi" w:hAnsiTheme="minorHAnsi"/>
                <w:i/>
                <w:sz w:val="18"/>
              </w:rPr>
              <w:t xml:space="preserve"> I.124 z 20.05.2003, str.36)</w:t>
            </w:r>
          </w:p>
        </w:tc>
      </w:tr>
    </w:tbl>
    <w:p w14:paraId="0967597F" w14:textId="77777777" w:rsidR="00823C9C" w:rsidRDefault="00823C9C" w:rsidP="00823C9C">
      <w:pPr>
        <w:jc w:val="both"/>
        <w:rPr>
          <w:rFonts w:asciiTheme="minorHAnsi" w:hAnsiTheme="minorHAnsi"/>
          <w:sz w:val="20"/>
        </w:rPr>
      </w:pPr>
    </w:p>
    <w:p w14:paraId="5CE121B2" w14:textId="77777777" w:rsidR="00823C9C" w:rsidRPr="00B5537A" w:rsidRDefault="00823C9C" w:rsidP="00823C9C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Oświadczamy, że zapoznaliśmy się z opisem przedmiotu zamówienia zawartym w Specyfikacji Istotnych Warunków Zamówienia i nie wnosimy do niego żadnych uwag oraz uzyskaliśmy konieczne informacje i wyjaśnienia niezbędne do przygotowania oferty.</w:t>
      </w:r>
    </w:p>
    <w:p w14:paraId="43D68B39" w14:textId="77777777" w:rsidR="00823C9C" w:rsidRPr="00B5537A" w:rsidRDefault="00823C9C" w:rsidP="00823C9C">
      <w:pPr>
        <w:jc w:val="both"/>
        <w:rPr>
          <w:rFonts w:asciiTheme="minorHAnsi" w:hAnsiTheme="minorHAnsi"/>
          <w:sz w:val="10"/>
          <w:szCs w:val="16"/>
        </w:rPr>
      </w:pPr>
    </w:p>
    <w:p w14:paraId="18A7D038" w14:textId="77777777" w:rsidR="00823C9C" w:rsidRPr="00B5537A" w:rsidRDefault="00823C9C" w:rsidP="00823C9C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14:paraId="78EBA4E5" w14:textId="77777777" w:rsidR="00823C9C" w:rsidRPr="00B5537A" w:rsidRDefault="00823C9C" w:rsidP="00823C9C">
      <w:pPr>
        <w:jc w:val="both"/>
        <w:rPr>
          <w:rFonts w:asciiTheme="minorHAnsi" w:hAnsiTheme="minorHAnsi"/>
          <w:sz w:val="4"/>
        </w:rPr>
      </w:pPr>
    </w:p>
    <w:p w14:paraId="0321DA02" w14:textId="77777777" w:rsidR="00823C9C" w:rsidRPr="00B5537A" w:rsidRDefault="00823C9C" w:rsidP="00823C9C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Oświadczamy, że czujemy się związani ofertą na czas wskazany w specyfikacji istotnych warunków zamówienia, tj. przez okres 30 dni, licząc od upływu składania ofert.</w:t>
      </w:r>
    </w:p>
    <w:p w14:paraId="44B53919" w14:textId="77777777" w:rsidR="00823C9C" w:rsidRPr="00B5537A" w:rsidRDefault="00823C9C" w:rsidP="00823C9C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Oświadczamy, że zapoznaliśmy się z projektem umowy i nie wnosimy zastrzeżeń, co do jej treści.</w:t>
      </w:r>
    </w:p>
    <w:p w14:paraId="775C3AAA" w14:textId="77777777" w:rsidR="00823C9C" w:rsidRPr="00B5537A" w:rsidRDefault="00823C9C" w:rsidP="00823C9C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Oświadczamy, że cena brutto podana w niniejszym formularzu zawiera wszystkie koszty wykonania zamówienia, jakie ponosi Zamawiający w przypadku wyboru niniejszej oferty.</w:t>
      </w:r>
    </w:p>
    <w:p w14:paraId="284380A6" w14:textId="77777777" w:rsidR="00823C9C" w:rsidRPr="00B5537A" w:rsidRDefault="00823C9C" w:rsidP="00823C9C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Dostawy i roboty budowlane objęte przedmiotem zamówienia zamierzamy wykonać</w:t>
      </w:r>
      <w:r w:rsidRPr="00B5537A">
        <w:rPr>
          <w:rFonts w:asciiTheme="minorHAnsi" w:hAnsiTheme="minorHAnsi"/>
          <w:i/>
          <w:sz w:val="20"/>
        </w:rPr>
        <w:t xml:space="preserve"> (zaznaczyć właściwe)</w:t>
      </w:r>
      <w:r w:rsidRPr="00B5537A">
        <w:rPr>
          <w:rFonts w:asciiTheme="minorHAnsi" w:hAnsiTheme="minorHAnsi"/>
          <w:sz w:val="20"/>
        </w:rPr>
        <w:t>:</w:t>
      </w:r>
    </w:p>
    <w:p w14:paraId="40AB2191" w14:textId="77777777" w:rsidR="00823C9C" w:rsidRPr="00B5537A" w:rsidRDefault="00823C9C" w:rsidP="00823C9C">
      <w:pPr>
        <w:ind w:left="-284" w:hanging="142"/>
        <w:jc w:val="both"/>
        <w:rPr>
          <w:rFonts w:asciiTheme="minorHAnsi" w:hAnsiTheme="minorHAnsi"/>
          <w:sz w:val="20"/>
        </w:rPr>
      </w:pPr>
      <w:r w:rsidRPr="00C242A6">
        <w:rPr>
          <w:rFonts w:asciiTheme="minorHAnsi" w:hAnsiTheme="minorHAnsi"/>
          <w:sz w:val="22"/>
        </w:rPr>
        <w:t xml:space="preserve">            </w:t>
      </w:r>
      <w:r w:rsidRPr="00B5537A">
        <w:rPr>
          <w:rFonts w:asciiTheme="minorHAnsi" w:hAnsiTheme="minorHAnsi"/>
          <w:sz w:val="20"/>
        </w:rPr>
        <w:t>□  własnymi siłami</w:t>
      </w:r>
    </w:p>
    <w:p w14:paraId="00339989" w14:textId="77777777" w:rsidR="00823C9C" w:rsidRPr="00B5537A" w:rsidRDefault="00823C9C" w:rsidP="00823C9C">
      <w:pPr>
        <w:ind w:left="-284" w:hanging="142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 xml:space="preserve">            □ powierzyć wykonanie n/wym. części zamówienia podwykonawcom:</w:t>
      </w:r>
    </w:p>
    <w:p w14:paraId="5695D8C9" w14:textId="77777777" w:rsidR="00823C9C" w:rsidRPr="00B5537A" w:rsidRDefault="00823C9C" w:rsidP="00823C9C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b/>
          <w:bCs/>
          <w:sz w:val="20"/>
        </w:rPr>
        <w:t xml:space="preserve">    </w:t>
      </w:r>
      <w:r w:rsidRPr="00B5537A">
        <w:rPr>
          <w:rFonts w:asciiTheme="minorHAnsi" w:hAnsi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4DAA83D1" w14:textId="77777777" w:rsidR="00823C9C" w:rsidRPr="00B5537A" w:rsidRDefault="00823C9C" w:rsidP="00823C9C">
      <w:pPr>
        <w:jc w:val="both"/>
        <w:rPr>
          <w:rFonts w:asciiTheme="minorHAnsi" w:hAnsiTheme="minorHAnsi"/>
          <w:i/>
          <w:sz w:val="16"/>
        </w:rPr>
      </w:pPr>
      <w:r w:rsidRPr="00B5537A">
        <w:rPr>
          <w:rFonts w:asciiTheme="minorHAnsi" w:hAnsiTheme="minorHAnsi"/>
          <w:i/>
          <w:sz w:val="16"/>
        </w:rPr>
        <w:t xml:space="preserve">   (zakres i wartość części zamówienia, która realizowana będzie przez podwykonawcę)</w:t>
      </w:r>
    </w:p>
    <w:p w14:paraId="218FC743" w14:textId="77777777" w:rsidR="00823C9C" w:rsidRPr="00B5537A" w:rsidRDefault="00823C9C" w:rsidP="00823C9C">
      <w:pPr>
        <w:jc w:val="both"/>
        <w:rPr>
          <w:rFonts w:asciiTheme="minorHAnsi" w:hAnsiTheme="minorHAnsi"/>
          <w:i/>
          <w:sz w:val="20"/>
        </w:rPr>
      </w:pPr>
    </w:p>
    <w:p w14:paraId="23DC231E" w14:textId="77777777" w:rsidR="00823C9C" w:rsidRPr="00B5537A" w:rsidRDefault="00823C9C" w:rsidP="00823C9C">
      <w:pPr>
        <w:jc w:val="both"/>
        <w:rPr>
          <w:rFonts w:asciiTheme="minorHAnsi" w:hAnsiTheme="minorHAnsi"/>
          <w:sz w:val="4"/>
        </w:rPr>
      </w:pPr>
    </w:p>
    <w:p w14:paraId="4F3BFE34" w14:textId="77777777" w:rsidR="00823C9C" w:rsidRPr="00B5537A" w:rsidRDefault="00823C9C" w:rsidP="00823C9C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Załącznikami do niniejszej oferty są:</w:t>
      </w:r>
    </w:p>
    <w:p w14:paraId="4B93F598" w14:textId="77777777" w:rsidR="00823C9C" w:rsidRPr="00B5537A" w:rsidRDefault="00823C9C" w:rsidP="00823C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0641A6DB" w14:textId="77777777" w:rsidR="00823C9C" w:rsidRPr="00B5537A" w:rsidRDefault="00823C9C" w:rsidP="00823C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1FAAE2D9" w14:textId="77777777" w:rsidR="00823C9C" w:rsidRPr="00B5537A" w:rsidRDefault="00823C9C" w:rsidP="00823C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79CD56A7" w14:textId="77777777" w:rsidR="00823C9C" w:rsidRPr="00B5537A" w:rsidRDefault="00823C9C" w:rsidP="00823C9C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14:paraId="55822ADF" w14:textId="77777777" w:rsidR="00823C9C" w:rsidRPr="00C242A6" w:rsidRDefault="00823C9C" w:rsidP="00823C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7DB37D8E" w14:textId="77777777" w:rsidR="00823C9C" w:rsidRPr="00C242A6" w:rsidRDefault="00823C9C" w:rsidP="00823C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  <w:t xml:space="preserve">         </w:t>
      </w:r>
      <w:r w:rsidRPr="00C242A6">
        <w:rPr>
          <w:rFonts w:asciiTheme="minorHAnsi" w:hAnsiTheme="minorHAnsi"/>
          <w:u w:val="dotted"/>
        </w:rPr>
        <w:tab/>
      </w:r>
    </w:p>
    <w:p w14:paraId="69E4BAE7" w14:textId="77777777" w:rsidR="00823C9C" w:rsidRPr="00776462" w:rsidRDefault="00823C9C" w:rsidP="00823C9C">
      <w:pPr>
        <w:ind w:left="5670"/>
        <w:jc w:val="center"/>
        <w:rPr>
          <w:rFonts w:asciiTheme="minorHAnsi" w:hAnsiTheme="minorHAnsi"/>
          <w:vertAlign w:val="superscript"/>
        </w:rPr>
      </w:pPr>
      <w:r w:rsidRPr="00C242A6">
        <w:rPr>
          <w:rFonts w:asciiTheme="minorHAnsi" w:hAnsiTheme="minorHAnsi"/>
          <w:vertAlign w:val="superscript"/>
        </w:rPr>
        <w:t>podpis osoby uprawnionej do składania oświadczeń woli w imieniu Wykonawcy</w:t>
      </w:r>
    </w:p>
    <w:p w14:paraId="06E315C0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0C61475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A0B9EB3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AD41CD6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662EF20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C7C46A4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6AEB4E7" w14:textId="71ADF575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9AE73E7" w14:textId="242E1AFD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7CE189B" w14:textId="0DB51189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66E7CC6" w14:textId="5622203C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63B7E87" w14:textId="049AB3E5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DF3FC4F" w14:textId="021C7B0B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9A914EA" w14:textId="11771882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0F3EA73" w14:textId="755449A8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D9A9EC1" w14:textId="7E1A14BF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99ACE89" w14:textId="629B1D61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3C2F358" w14:textId="009E9583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EDA770A" w14:textId="519FAC1C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59A7DF8" w14:textId="1BECA99A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1332706" w14:textId="6F1132C2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1D52455" w14:textId="7199A5AA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E755322" w14:textId="0A87D154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7763C2A" w14:textId="162AF32D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8BFD201" w14:textId="3A2300CE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BE2C15D" w14:textId="6588CECF" w:rsidR="00141B9A" w:rsidRDefault="00141B9A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B4D128A" w14:textId="77777777" w:rsidR="00823C9C" w:rsidRDefault="00823C9C" w:rsidP="00740FF2">
      <w:pPr>
        <w:rPr>
          <w:rFonts w:asciiTheme="minorHAnsi" w:hAnsiTheme="minorHAnsi"/>
          <w:b/>
          <w:bCs/>
          <w:sz w:val="22"/>
          <w:szCs w:val="22"/>
        </w:rPr>
      </w:pPr>
    </w:p>
    <w:p w14:paraId="1D99F903" w14:textId="3A6D7767" w:rsidR="003E5618" w:rsidRPr="00903292" w:rsidRDefault="003E5618" w:rsidP="003E5618">
      <w:pPr>
        <w:jc w:val="right"/>
        <w:rPr>
          <w:rFonts w:asciiTheme="minorHAnsi" w:hAnsiTheme="minorHAnsi"/>
          <w:b/>
          <w:sz w:val="22"/>
          <w:szCs w:val="22"/>
        </w:rPr>
      </w:pPr>
      <w:r w:rsidRPr="00903292">
        <w:rPr>
          <w:rFonts w:asciiTheme="minorHAnsi" w:hAnsiTheme="minorHAnsi"/>
          <w:b/>
          <w:sz w:val="22"/>
          <w:szCs w:val="22"/>
        </w:rPr>
        <w:lastRenderedPageBreak/>
        <w:t>Załącznik nr 2 – formularz cenowy</w:t>
      </w:r>
    </w:p>
    <w:p w14:paraId="520F2C9E" w14:textId="77777777" w:rsidR="003E5618" w:rsidRPr="00903292" w:rsidRDefault="003E5618" w:rsidP="003E5618">
      <w:pPr>
        <w:rPr>
          <w:rFonts w:asciiTheme="minorHAnsi" w:hAnsiTheme="minorHAnsi"/>
          <w:b/>
          <w:sz w:val="22"/>
          <w:szCs w:val="22"/>
        </w:rPr>
      </w:pPr>
    </w:p>
    <w:p w14:paraId="0E77C34D" w14:textId="1C505D12" w:rsidR="003E5618" w:rsidRPr="003E5618" w:rsidRDefault="003E5618" w:rsidP="003E5618">
      <w:pPr>
        <w:ind w:left="-993"/>
        <w:rPr>
          <w:rFonts w:asciiTheme="minorHAnsi" w:hAnsiTheme="minorHAnsi"/>
          <w:b/>
          <w:sz w:val="22"/>
          <w:szCs w:val="22"/>
        </w:rPr>
      </w:pPr>
      <w:r w:rsidRPr="003E5618">
        <w:rPr>
          <w:rFonts w:asciiTheme="minorHAnsi" w:hAnsiTheme="minorHAnsi"/>
          <w:b/>
          <w:sz w:val="22"/>
          <w:szCs w:val="22"/>
        </w:rPr>
        <w:t xml:space="preserve">Zadanie nr 1 – Bielizna biała i kolorowa </w:t>
      </w:r>
    </w:p>
    <w:p w14:paraId="238C0F21" w14:textId="77777777" w:rsidR="003E5618" w:rsidRPr="003E5618" w:rsidRDefault="003E5618" w:rsidP="003E5618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-998" w:type="dxa"/>
        <w:tblLook w:val="01E0" w:firstRow="1" w:lastRow="1" w:firstColumn="1" w:lastColumn="1" w:noHBand="0" w:noVBand="0"/>
      </w:tblPr>
      <w:tblGrid>
        <w:gridCol w:w="496"/>
        <w:gridCol w:w="3709"/>
        <w:gridCol w:w="969"/>
        <w:gridCol w:w="1286"/>
        <w:gridCol w:w="1158"/>
        <w:gridCol w:w="1075"/>
        <w:gridCol w:w="1365"/>
      </w:tblGrid>
      <w:tr w:rsidR="003E5618" w:rsidRPr="003E5618" w14:paraId="51E4624C" w14:textId="77777777" w:rsidTr="003E5618">
        <w:tc>
          <w:tcPr>
            <w:tcW w:w="495" w:type="dxa"/>
          </w:tcPr>
          <w:p w14:paraId="4F2D3AA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5" w:type="dxa"/>
          </w:tcPr>
          <w:p w14:paraId="152F23EF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824" w:type="dxa"/>
          </w:tcPr>
          <w:p w14:paraId="4C823B73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Jm</w:t>
            </w:r>
            <w:proofErr w:type="spellEnd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/ilość</w:t>
            </w:r>
          </w:p>
        </w:tc>
        <w:tc>
          <w:tcPr>
            <w:tcW w:w="1312" w:type="dxa"/>
          </w:tcPr>
          <w:p w14:paraId="5B2E4804" w14:textId="0498B0FC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</w:tc>
        <w:tc>
          <w:tcPr>
            <w:tcW w:w="1166" w:type="dxa"/>
          </w:tcPr>
          <w:p w14:paraId="3B2F8A63" w14:textId="2298CE4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W.netto</w:t>
            </w:r>
            <w:proofErr w:type="spellEnd"/>
          </w:p>
        </w:tc>
        <w:tc>
          <w:tcPr>
            <w:tcW w:w="1097" w:type="dxa"/>
          </w:tcPr>
          <w:p w14:paraId="29DCC91D" w14:textId="05A36B2B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%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VAT</w:t>
            </w:r>
          </w:p>
        </w:tc>
        <w:tc>
          <w:tcPr>
            <w:tcW w:w="1379" w:type="dxa"/>
          </w:tcPr>
          <w:p w14:paraId="161C2C83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W.brutto</w:t>
            </w:r>
            <w:proofErr w:type="spellEnd"/>
          </w:p>
        </w:tc>
      </w:tr>
      <w:tr w:rsidR="003E5618" w:rsidRPr="003E5618" w14:paraId="54F737A6" w14:textId="77777777" w:rsidTr="003E5618">
        <w:tc>
          <w:tcPr>
            <w:tcW w:w="495" w:type="dxa"/>
          </w:tcPr>
          <w:p w14:paraId="419BED1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785" w:type="dxa"/>
          </w:tcPr>
          <w:p w14:paraId="15E3E314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Poszwa biała</w:t>
            </w:r>
          </w:p>
          <w:p w14:paraId="628B279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tkanina 100% bawełna,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sanforyzowana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>, gramatura do175g/m², odporna na proces prania w temperaturze 90ºC, sterylizację metodą termiczną 134ºC</w:t>
            </w:r>
          </w:p>
          <w:p w14:paraId="0F79D37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wymiary 210/160cm </w:t>
            </w:r>
          </w:p>
          <w:p w14:paraId="4FB19A3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szyta na zakład 30 cm</w:t>
            </w:r>
          </w:p>
          <w:p w14:paraId="6B76666E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wg szczegółowego opisu oraz załączonego wzoru</w:t>
            </w:r>
          </w:p>
        </w:tc>
        <w:tc>
          <w:tcPr>
            <w:tcW w:w="824" w:type="dxa"/>
          </w:tcPr>
          <w:p w14:paraId="38446F1D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678DC4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3B6771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500 szt.</w:t>
            </w:r>
          </w:p>
        </w:tc>
        <w:tc>
          <w:tcPr>
            <w:tcW w:w="1312" w:type="dxa"/>
          </w:tcPr>
          <w:p w14:paraId="6C2EB404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51E00B66" w14:textId="198DB392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F7265AA" w14:textId="23E36AC2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162CEFC6" w14:textId="11CDEC00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3046CB7B" w14:textId="77777777" w:rsidTr="003E5618">
        <w:tc>
          <w:tcPr>
            <w:tcW w:w="495" w:type="dxa"/>
          </w:tcPr>
          <w:p w14:paraId="2B1EC86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785" w:type="dxa"/>
          </w:tcPr>
          <w:p w14:paraId="56FADCE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Poszewka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biała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0F865D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tkanina 100% bawełna,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sanforyzowana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>, gramatura do175g/m², odporna na proces prania w temperaturze 90ºC, sterylizację metodą termiczną 134ºC</w:t>
            </w:r>
          </w:p>
          <w:p w14:paraId="0467317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70/80cm</w:t>
            </w:r>
          </w:p>
          <w:p w14:paraId="05E04AD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szyta na zakład 25 cm</w:t>
            </w:r>
          </w:p>
          <w:p w14:paraId="08A2DF1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wg szczegółowego opisu oraz załączonego wzoru</w:t>
            </w:r>
          </w:p>
        </w:tc>
        <w:tc>
          <w:tcPr>
            <w:tcW w:w="824" w:type="dxa"/>
          </w:tcPr>
          <w:p w14:paraId="6B551A7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E45DE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F2724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450 szt.</w:t>
            </w:r>
          </w:p>
        </w:tc>
        <w:tc>
          <w:tcPr>
            <w:tcW w:w="1312" w:type="dxa"/>
          </w:tcPr>
          <w:p w14:paraId="26AA5DD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54DBA090" w14:textId="56BCDE56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6975181" w14:textId="027BFC36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65E8D52B" w14:textId="5766168D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2D0275AD" w14:textId="77777777" w:rsidTr="003E5618">
        <w:tc>
          <w:tcPr>
            <w:tcW w:w="495" w:type="dxa"/>
          </w:tcPr>
          <w:p w14:paraId="26F9070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785" w:type="dxa"/>
          </w:tcPr>
          <w:p w14:paraId="3A8E524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Prześcieradła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białe</w:t>
            </w:r>
          </w:p>
          <w:p w14:paraId="00F67DDB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tkanina 100% bawełna,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sanforyzowana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>, gramatura do175g/m², odporna na proces prania w temperaturze 90ºC, sterylizację metodą termiczną 134ºC</w:t>
            </w:r>
          </w:p>
          <w:p w14:paraId="0B46DFCD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250/160</w:t>
            </w:r>
          </w:p>
          <w:p w14:paraId="3904798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wg szczegółowego opisu oraz załączonego wzoru</w:t>
            </w:r>
          </w:p>
        </w:tc>
        <w:tc>
          <w:tcPr>
            <w:tcW w:w="824" w:type="dxa"/>
          </w:tcPr>
          <w:p w14:paraId="7BB68B3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079F70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7C593D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550 szt.</w:t>
            </w:r>
          </w:p>
        </w:tc>
        <w:tc>
          <w:tcPr>
            <w:tcW w:w="1312" w:type="dxa"/>
          </w:tcPr>
          <w:p w14:paraId="2B2CE504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5D4E4DFB" w14:textId="70DEB75A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44E8918" w14:textId="4FE2D86E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52D769CB" w14:textId="0A8949DA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03BC3258" w14:textId="77777777" w:rsidTr="003E5618">
        <w:tc>
          <w:tcPr>
            <w:tcW w:w="495" w:type="dxa"/>
          </w:tcPr>
          <w:p w14:paraId="52693B0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785" w:type="dxa"/>
          </w:tcPr>
          <w:p w14:paraId="2A0A3278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Serweta biała</w:t>
            </w:r>
          </w:p>
          <w:p w14:paraId="643EDE8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tkanina 100% bawełna,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sanforyzowana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>, gramatura do 175g/m², odporna na proces prania w temperaturze 90°C i sterylizację metodą termiczną 134°C</w:t>
            </w:r>
          </w:p>
          <w:p w14:paraId="5AEC2FC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75/90</w:t>
            </w:r>
          </w:p>
          <w:p w14:paraId="31F1780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wg szczegółowego opisu oraz załączonego wzoru</w:t>
            </w:r>
          </w:p>
        </w:tc>
        <w:tc>
          <w:tcPr>
            <w:tcW w:w="824" w:type="dxa"/>
          </w:tcPr>
          <w:p w14:paraId="179667C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172E5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5936D8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50 szt.</w:t>
            </w:r>
          </w:p>
        </w:tc>
        <w:tc>
          <w:tcPr>
            <w:tcW w:w="1312" w:type="dxa"/>
          </w:tcPr>
          <w:p w14:paraId="5474A1E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1A83E066" w14:textId="745AA4E4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25FC1810" w14:textId="6F870F8B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18294EAE" w14:textId="2D213F53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2162C8CC" w14:textId="77777777" w:rsidTr="003E5618">
        <w:tc>
          <w:tcPr>
            <w:tcW w:w="495" w:type="dxa"/>
          </w:tcPr>
          <w:p w14:paraId="65E4183B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785" w:type="dxa"/>
          </w:tcPr>
          <w:p w14:paraId="7A828D7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Poszwa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D79D5A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tkanina100% bawełna,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sanforyzowana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>,  gramatura  160 g/m², barwiona kadziowo, kolor wyrazisty, odporna na proces prania w temperaturze 90ºC</w:t>
            </w:r>
          </w:p>
          <w:p w14:paraId="4605AC1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210/160cm</w:t>
            </w:r>
          </w:p>
          <w:p w14:paraId="62A82BD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szyta na zakład 30 cm</w:t>
            </w:r>
          </w:p>
          <w:p w14:paraId="68A70BD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lastRenderedPageBreak/>
              <w:t>- kolor niebieski, cytrynowy, różowy, brzoskwiniowy, łososiowy, seledynowy</w:t>
            </w:r>
          </w:p>
          <w:p w14:paraId="6B7DC8B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wg szczegółowego opisu oraz załączonego wzoru, kolor haftu w odcieniu ciemniejszym lub jaśniejszym od koloru tkaniny</w:t>
            </w:r>
          </w:p>
        </w:tc>
        <w:tc>
          <w:tcPr>
            <w:tcW w:w="824" w:type="dxa"/>
          </w:tcPr>
          <w:p w14:paraId="5389E24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B9C66E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FE5C9A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250 szt.</w:t>
            </w:r>
          </w:p>
        </w:tc>
        <w:tc>
          <w:tcPr>
            <w:tcW w:w="1312" w:type="dxa"/>
          </w:tcPr>
          <w:p w14:paraId="74864A6D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2E4C3D81" w14:textId="19733A0A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5E03033" w14:textId="0C2D4CBF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2904349A" w14:textId="7097D758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5D06D3E2" w14:textId="77777777" w:rsidTr="003E5618">
        <w:tc>
          <w:tcPr>
            <w:tcW w:w="495" w:type="dxa"/>
          </w:tcPr>
          <w:p w14:paraId="65BDED3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785" w:type="dxa"/>
          </w:tcPr>
          <w:p w14:paraId="424205D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Poszewka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9E5C43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tkanina100% bawełna,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sanforyzowana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>,  gramatura 160 g/m², barwiona kadziowo, kolor wyrazisty, odporna na proces prania w temperaturze 90ºC</w:t>
            </w:r>
          </w:p>
          <w:p w14:paraId="7EA47E8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70/80 cm</w:t>
            </w:r>
          </w:p>
          <w:p w14:paraId="07966B6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szyta na zakład 25 cm</w:t>
            </w:r>
          </w:p>
          <w:p w14:paraId="30A2A24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kolor niebieski, cytrynowy, różowy, brzoskwiniowy, łososiowy, seledynowy</w:t>
            </w:r>
          </w:p>
          <w:p w14:paraId="6A38A4E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wg szczegółowego opisu oraz załączonego wzoru, kolor haftu w odcieniu ciemniejszym lub jaśniejszym od koloru tkaniny</w:t>
            </w:r>
          </w:p>
        </w:tc>
        <w:tc>
          <w:tcPr>
            <w:tcW w:w="824" w:type="dxa"/>
          </w:tcPr>
          <w:p w14:paraId="1A1A4E3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366A5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9A82D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300 szt.</w:t>
            </w:r>
          </w:p>
        </w:tc>
        <w:tc>
          <w:tcPr>
            <w:tcW w:w="1312" w:type="dxa"/>
          </w:tcPr>
          <w:p w14:paraId="25B1DA2C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10898034" w14:textId="5EE22BA9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41BA0FD5" w14:textId="4050A7B8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3E9E6148" w14:textId="537EBE20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3646DD4C" w14:textId="77777777" w:rsidTr="003E5618">
        <w:tc>
          <w:tcPr>
            <w:tcW w:w="495" w:type="dxa"/>
          </w:tcPr>
          <w:p w14:paraId="69FB5EF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785" w:type="dxa"/>
          </w:tcPr>
          <w:p w14:paraId="6B761538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Prześcieradło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190519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tkanina 100% bawełna,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sanforyzowana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>,  gramatura  160 g/m², barwiona kadziowo, kolor wyrazisty, odporna na proces prania w temperaturze 90ºC</w:t>
            </w:r>
          </w:p>
          <w:p w14:paraId="56E55E62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250/160 cm</w:t>
            </w:r>
          </w:p>
          <w:p w14:paraId="3862A853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kolor niebieski, cytrynowy, różowy, brzoskwiniowy, łososiowy</w:t>
            </w:r>
          </w:p>
          <w:p w14:paraId="3BE0400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wg szczegółowego opisu oraz  załączonego wzoru, kolor haftu w odcieniu ciemniejszym lub jaśniejszym od koloru tkaniny</w:t>
            </w:r>
          </w:p>
        </w:tc>
        <w:tc>
          <w:tcPr>
            <w:tcW w:w="824" w:type="dxa"/>
          </w:tcPr>
          <w:p w14:paraId="25046DFC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FC2D8C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6C14E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250 szt.</w:t>
            </w:r>
          </w:p>
        </w:tc>
        <w:tc>
          <w:tcPr>
            <w:tcW w:w="1312" w:type="dxa"/>
          </w:tcPr>
          <w:p w14:paraId="5E2323A5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64DB44FB" w14:textId="330B936A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0FAF7B9B" w14:textId="5FE2E2DC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66D28BB7" w14:textId="1ACA59C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4E69C320" w14:textId="77777777" w:rsidTr="003E5618">
        <w:tc>
          <w:tcPr>
            <w:tcW w:w="495" w:type="dxa"/>
          </w:tcPr>
          <w:p w14:paraId="57A4831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785" w:type="dxa"/>
          </w:tcPr>
          <w:p w14:paraId="5D456144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Poszwa wzorzysta</w:t>
            </w:r>
          </w:p>
          <w:p w14:paraId="49B16716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tkanina 100% bawełniana, w całości wzory</w:t>
            </w:r>
          </w:p>
          <w:p w14:paraId="35CC9AB9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gramatura do 175g/m², odporna na proces prania w temp.90°C i sterylizację metodą termiczną 134°C</w:t>
            </w:r>
          </w:p>
          <w:p w14:paraId="05587BFC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210/160</w:t>
            </w:r>
          </w:p>
          <w:p w14:paraId="2E991EAE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szyta na zakład 30 cm</w:t>
            </w:r>
          </w:p>
          <w:p w14:paraId="433AD287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wzory w kolorach zieleni i seledynu</w:t>
            </w:r>
          </w:p>
          <w:p w14:paraId="42AB4C4D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 Piła Dermatologia wykonane wg szczegółowego opisu oraz wzoru</w:t>
            </w:r>
          </w:p>
        </w:tc>
        <w:tc>
          <w:tcPr>
            <w:tcW w:w="824" w:type="dxa"/>
          </w:tcPr>
          <w:p w14:paraId="409AF5D9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D65170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50 szt.</w:t>
            </w:r>
          </w:p>
        </w:tc>
        <w:tc>
          <w:tcPr>
            <w:tcW w:w="1312" w:type="dxa"/>
          </w:tcPr>
          <w:p w14:paraId="0604AA5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12D90FB3" w14:textId="051B5E7E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12F6C603" w14:textId="61163F58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347382B2" w14:textId="32256EBE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676EAB9D" w14:textId="77777777" w:rsidTr="003E5618">
        <w:tc>
          <w:tcPr>
            <w:tcW w:w="495" w:type="dxa"/>
          </w:tcPr>
          <w:p w14:paraId="4A6F820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785" w:type="dxa"/>
          </w:tcPr>
          <w:p w14:paraId="32DB6955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Poszewka wzorzysta</w:t>
            </w:r>
          </w:p>
          <w:p w14:paraId="2664BD38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tkanina 100% bawełniana, w całości wzory</w:t>
            </w:r>
          </w:p>
          <w:p w14:paraId="01BBD0EF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gramatura do 175g/m², odporna na proces prania w temp.90°C i sterylizację metodą termiczną 134°C</w:t>
            </w:r>
          </w:p>
          <w:p w14:paraId="1D4B0E29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70/80</w:t>
            </w:r>
          </w:p>
          <w:p w14:paraId="636AEA40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szyta na zakład 25 cm</w:t>
            </w:r>
          </w:p>
          <w:p w14:paraId="17A9824D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lastRenderedPageBreak/>
              <w:t>- wzory w kolorach zieleni i seledynu</w:t>
            </w:r>
          </w:p>
          <w:p w14:paraId="5CF890C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 Piła Dermatologia wykonane wg szczegółowego opisu oraz  wzoru</w:t>
            </w:r>
          </w:p>
        </w:tc>
        <w:tc>
          <w:tcPr>
            <w:tcW w:w="824" w:type="dxa"/>
          </w:tcPr>
          <w:p w14:paraId="46D6DCBD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DF0C3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E44D6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50 szt.</w:t>
            </w:r>
          </w:p>
        </w:tc>
        <w:tc>
          <w:tcPr>
            <w:tcW w:w="1312" w:type="dxa"/>
          </w:tcPr>
          <w:p w14:paraId="286056D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554BB68D" w14:textId="7C06B525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4C62BFE3" w14:textId="6BD4862A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69907F40" w14:textId="7D13634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2280B0FD" w14:textId="77777777" w:rsidTr="003E5618">
        <w:tc>
          <w:tcPr>
            <w:tcW w:w="495" w:type="dxa"/>
          </w:tcPr>
          <w:p w14:paraId="1BBA9F6C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785" w:type="dxa"/>
          </w:tcPr>
          <w:p w14:paraId="6182AF9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Prześcieradło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wzorzyste</w:t>
            </w:r>
          </w:p>
          <w:p w14:paraId="6D9777B7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tkanina 100% bawełniana, w całości wzory</w:t>
            </w:r>
          </w:p>
          <w:p w14:paraId="66D8A056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gramatura do 175g/m², odporna na proces prania w temp.90°C i sterylizację metodą termiczną 134°C</w:t>
            </w:r>
          </w:p>
          <w:p w14:paraId="1F8C02FF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250/160</w:t>
            </w:r>
          </w:p>
          <w:p w14:paraId="595BBEDC" w14:textId="77777777" w:rsidR="003E5618" w:rsidRPr="003E5618" w:rsidRDefault="003E5618" w:rsidP="00B62302">
            <w:pPr>
              <w:tabs>
                <w:tab w:val="left" w:pos="6007"/>
              </w:tabs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wzory w kolorach zieleni i seledynu</w:t>
            </w:r>
          </w:p>
          <w:p w14:paraId="2FB5F00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 Piła Dermatologia wykonane wg szczegółowego opisu oraz  wzoru</w:t>
            </w:r>
          </w:p>
        </w:tc>
        <w:tc>
          <w:tcPr>
            <w:tcW w:w="824" w:type="dxa"/>
          </w:tcPr>
          <w:p w14:paraId="71C67B9B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80F08D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994C2D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60 szt.</w:t>
            </w:r>
          </w:p>
        </w:tc>
        <w:tc>
          <w:tcPr>
            <w:tcW w:w="1312" w:type="dxa"/>
          </w:tcPr>
          <w:p w14:paraId="1F8CAC6E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59C20C89" w14:textId="12F0161A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51E90114" w14:textId="1802ABFA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18A8E5B3" w14:textId="54FD646E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0E4FF07A" w14:textId="77777777" w:rsidTr="003E5618">
        <w:tc>
          <w:tcPr>
            <w:tcW w:w="495" w:type="dxa"/>
          </w:tcPr>
          <w:p w14:paraId="3E128CC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785" w:type="dxa"/>
          </w:tcPr>
          <w:p w14:paraId="68AFE1AB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Podkład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brzoskwiniowy</w:t>
            </w:r>
          </w:p>
          <w:p w14:paraId="3E71577B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tkanina 100% bawełna,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sanforyzowana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>,  gramatura 160 g/m², barwiona kadziowo, kolor wyrazisty, odporna na proces prania w temperaturze 90ºC</w:t>
            </w:r>
          </w:p>
          <w:p w14:paraId="1D35D4E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140/90cm</w:t>
            </w:r>
          </w:p>
          <w:p w14:paraId="3535D69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wg szczegółowego opisu oraz załączonego wzoru, kolor haftu w odcieniu ciemniejszym lub jaśniejszym od koloru tkaniny</w:t>
            </w:r>
          </w:p>
        </w:tc>
        <w:tc>
          <w:tcPr>
            <w:tcW w:w="824" w:type="dxa"/>
          </w:tcPr>
          <w:p w14:paraId="6D75766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4C45AD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19EC3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70 szt.</w:t>
            </w:r>
          </w:p>
        </w:tc>
        <w:tc>
          <w:tcPr>
            <w:tcW w:w="1312" w:type="dxa"/>
          </w:tcPr>
          <w:p w14:paraId="3DA7FECB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6FEDC998" w14:textId="72BFA849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559C55C9" w14:textId="527ECA7C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23C316D7" w14:textId="563536A9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31A05F2A" w14:textId="77777777" w:rsidTr="003E5618">
        <w:tc>
          <w:tcPr>
            <w:tcW w:w="495" w:type="dxa"/>
          </w:tcPr>
          <w:p w14:paraId="2BC93EE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785" w:type="dxa"/>
          </w:tcPr>
          <w:p w14:paraId="627F01CD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Poszewka dziecięca kolorowa</w:t>
            </w:r>
          </w:p>
          <w:p w14:paraId="3D75062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tkanina 100% bawełna, gramatura do 175g/m², odporna na proces prania w temp.90°C, kolory wyraziste</w:t>
            </w:r>
          </w:p>
          <w:p w14:paraId="4D7A5A4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80/80</w:t>
            </w:r>
          </w:p>
          <w:p w14:paraId="69E6AB5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szyta na zakład 25 cm</w:t>
            </w:r>
          </w:p>
          <w:p w14:paraId="5147F60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wg szczegółowego opisu oraz załączonego wzoru</w:t>
            </w:r>
          </w:p>
        </w:tc>
        <w:tc>
          <w:tcPr>
            <w:tcW w:w="824" w:type="dxa"/>
          </w:tcPr>
          <w:p w14:paraId="50B5768E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91F888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100 szt.</w:t>
            </w:r>
          </w:p>
        </w:tc>
        <w:tc>
          <w:tcPr>
            <w:tcW w:w="1312" w:type="dxa"/>
          </w:tcPr>
          <w:p w14:paraId="54A5EC45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600E8483" w14:textId="70E6786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6B9D4BBC" w14:textId="32E6F1BF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29C97BD5" w14:textId="36714814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5CCF24FA" w14:textId="77777777" w:rsidTr="003E5618">
        <w:tc>
          <w:tcPr>
            <w:tcW w:w="495" w:type="dxa"/>
          </w:tcPr>
          <w:p w14:paraId="706F9E5B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785" w:type="dxa"/>
          </w:tcPr>
          <w:p w14:paraId="051AE99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Bluza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piżamowa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męska</w:t>
            </w:r>
          </w:p>
          <w:p w14:paraId="747F37B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flanela o gramaturze 170g/m²</w:t>
            </w:r>
          </w:p>
          <w:p w14:paraId="4F8951B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temperatura prania 90ºC</w:t>
            </w:r>
          </w:p>
          <w:p w14:paraId="62113C4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kurczliwość do 4%</w:t>
            </w:r>
          </w:p>
          <w:p w14:paraId="4A42B60E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rozmiar XL-XXXL</w:t>
            </w:r>
          </w:p>
          <w:p w14:paraId="7C4F026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z kołnierzykiem, długi rękaw, jedna kieszeń po boku na dole druga po przeciwległej stronie na górze</w:t>
            </w:r>
          </w:p>
          <w:p w14:paraId="7E1B7EDB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zastosowane guziki odporne na wysoką temperaturę</w:t>
            </w:r>
          </w:p>
          <w:p w14:paraId="7FDE912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na górnej kieszeni, kolor haftu granatowy</w:t>
            </w:r>
          </w:p>
        </w:tc>
        <w:tc>
          <w:tcPr>
            <w:tcW w:w="824" w:type="dxa"/>
          </w:tcPr>
          <w:p w14:paraId="1873F0F8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F0258C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DD4254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70 szt.</w:t>
            </w:r>
          </w:p>
        </w:tc>
        <w:tc>
          <w:tcPr>
            <w:tcW w:w="1312" w:type="dxa"/>
          </w:tcPr>
          <w:p w14:paraId="7012B15C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401256F9" w14:textId="7C65FFC9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1A697FC7" w14:textId="56B21F8F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0AD9B3B0" w14:textId="64C78E7C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69AD325F" w14:textId="77777777" w:rsidTr="003E5618">
        <w:tc>
          <w:tcPr>
            <w:tcW w:w="495" w:type="dxa"/>
          </w:tcPr>
          <w:p w14:paraId="11CA73F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3785" w:type="dxa"/>
          </w:tcPr>
          <w:p w14:paraId="1ECEDEB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Spodnie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piżamowe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męskie</w:t>
            </w:r>
          </w:p>
          <w:p w14:paraId="0141BC44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flanela o gramaturze 170g/m²</w:t>
            </w:r>
          </w:p>
          <w:p w14:paraId="51E0244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temperatura prania 90ºC</w:t>
            </w:r>
          </w:p>
          <w:p w14:paraId="1EDC1AF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kurczliwość do 4%</w:t>
            </w:r>
          </w:p>
          <w:p w14:paraId="7D029DD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rozmiar XL-XXXL</w:t>
            </w:r>
          </w:p>
          <w:p w14:paraId="686E187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gumka w pasie</w:t>
            </w:r>
          </w:p>
          <w:p w14:paraId="62ADAC0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lastRenderedPageBreak/>
              <w:t>- oznakowanie szpitala z nazwą oddziału wykonane na lewej nogawce na wysokości kolana, kolor haftu granatowy</w:t>
            </w:r>
          </w:p>
        </w:tc>
        <w:tc>
          <w:tcPr>
            <w:tcW w:w="824" w:type="dxa"/>
          </w:tcPr>
          <w:p w14:paraId="3BAC783B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8D4F6A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2C897F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70 szt.</w:t>
            </w:r>
          </w:p>
        </w:tc>
        <w:tc>
          <w:tcPr>
            <w:tcW w:w="1312" w:type="dxa"/>
          </w:tcPr>
          <w:p w14:paraId="479CCF0B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696D471A" w14:textId="182B13A1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6D292DD7" w14:textId="5CB13438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7F292CEB" w14:textId="437E3B2E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1440E6FC" w14:textId="77777777" w:rsidTr="003E5618">
        <w:tc>
          <w:tcPr>
            <w:tcW w:w="495" w:type="dxa"/>
          </w:tcPr>
          <w:p w14:paraId="3472623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3785" w:type="dxa"/>
          </w:tcPr>
          <w:p w14:paraId="232ED3EA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Koszula damska niebieska</w:t>
            </w:r>
          </w:p>
          <w:p w14:paraId="56847C1E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- 100% bawełna, gramatura do 175g/m², temp. prania 90°C</w:t>
            </w:r>
          </w:p>
          <w:p w14:paraId="339A690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kurczliwość do 4 %</w:t>
            </w:r>
          </w:p>
          <w:p w14:paraId="45BB50F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rozmiar XL-XXL</w:t>
            </w:r>
          </w:p>
          <w:p w14:paraId="3E1DC20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rękaw ¾ lekkie kimono, poszerzana, dekolt rozcięty do pasa wiązany na troki, długość 110 cm</w:t>
            </w:r>
          </w:p>
          <w:p w14:paraId="16A9B6D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wykonane z lewej strony na wysokości klatki piersiowej, kolor haftu czarny, Szpital Piła Ginekologiczno-Położniczy</w:t>
            </w:r>
          </w:p>
        </w:tc>
        <w:tc>
          <w:tcPr>
            <w:tcW w:w="824" w:type="dxa"/>
          </w:tcPr>
          <w:p w14:paraId="07D88C09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80E9A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70 szt.</w:t>
            </w:r>
          </w:p>
        </w:tc>
        <w:tc>
          <w:tcPr>
            <w:tcW w:w="1312" w:type="dxa"/>
          </w:tcPr>
          <w:p w14:paraId="08EB8E8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14AE4488" w14:textId="65BFC4BE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F214F8F" w14:textId="5DF82966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69F5C2D9" w14:textId="7F4039D9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4E40EF17" w14:textId="77777777" w:rsidTr="003E5618">
        <w:tc>
          <w:tcPr>
            <w:tcW w:w="495" w:type="dxa"/>
          </w:tcPr>
          <w:p w14:paraId="18EA177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3785" w:type="dxa"/>
          </w:tcPr>
          <w:p w14:paraId="6792A909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Koszula biała z drukowanymi motywami</w:t>
            </w:r>
          </w:p>
          <w:p w14:paraId="006BADB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tkanina bawełniano – poliestrowa o zawartości bawełny min. 45%</w:t>
            </w:r>
          </w:p>
          <w:p w14:paraId="3DF3169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gramatura 140-150 g/m²</w:t>
            </w:r>
          </w:p>
          <w:p w14:paraId="31B6C75F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rękaw typu reglan z długością do łokcia, z tyłu zakładana na siebie wiązana na troki, długość 120 cm</w:t>
            </w:r>
          </w:p>
          <w:p w14:paraId="4C0B5A0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wykonane z lewej strony na wysokości klatki piersiowej w kolorze granatowym, zielonym i czarnym</w:t>
            </w:r>
          </w:p>
          <w:p w14:paraId="6A88D80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z nazwą oddziału oraz kolorem haftu będzie podane przy zamówieniu</w:t>
            </w:r>
          </w:p>
        </w:tc>
        <w:tc>
          <w:tcPr>
            <w:tcW w:w="824" w:type="dxa"/>
          </w:tcPr>
          <w:p w14:paraId="1ED4E54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6BBE7C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778D04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100 szt.</w:t>
            </w:r>
          </w:p>
        </w:tc>
        <w:tc>
          <w:tcPr>
            <w:tcW w:w="1312" w:type="dxa"/>
          </w:tcPr>
          <w:p w14:paraId="1943CA3E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74E9BD66" w14:textId="4FC6D0C4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FD0A417" w14:textId="6CE142A6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1F1A47CB" w14:textId="393CCF16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27C18428" w14:textId="77777777" w:rsidTr="003E5618">
        <w:tc>
          <w:tcPr>
            <w:tcW w:w="495" w:type="dxa"/>
          </w:tcPr>
          <w:p w14:paraId="2C2135F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3785" w:type="dxa"/>
          </w:tcPr>
          <w:p w14:paraId="11206B86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Ręcznik frotte</w:t>
            </w:r>
          </w:p>
          <w:p w14:paraId="23C9B3E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>gramatura 400g/m²</w:t>
            </w:r>
          </w:p>
          <w:p w14:paraId="0C07253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temperatura prania 90°C</w:t>
            </w:r>
          </w:p>
          <w:p w14:paraId="092BA4B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90/50</w:t>
            </w:r>
          </w:p>
          <w:p w14:paraId="6A5A01D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trwały kolor – czerwony, zielony, granatowy, niebieski, pomarańczowy, różowy, żółty, seledynowy</w:t>
            </w:r>
          </w:p>
          <w:p w14:paraId="1A05E31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wg szczegółowego opisu oraz wzoru, kolor haftu ciemniejszy lub jaśniejszy od koloru ręcznika</w:t>
            </w:r>
          </w:p>
        </w:tc>
        <w:tc>
          <w:tcPr>
            <w:tcW w:w="824" w:type="dxa"/>
          </w:tcPr>
          <w:p w14:paraId="6EE5832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E47568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7910B0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50 szt.</w:t>
            </w:r>
          </w:p>
        </w:tc>
        <w:tc>
          <w:tcPr>
            <w:tcW w:w="1312" w:type="dxa"/>
          </w:tcPr>
          <w:p w14:paraId="521623C3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456FA761" w14:textId="58B27A99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58D63CC9" w14:textId="6752637B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70F5FB95" w14:textId="1FD91DA1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342C60A6" w14:textId="77777777" w:rsidTr="003E5618">
        <w:tc>
          <w:tcPr>
            <w:tcW w:w="495" w:type="dxa"/>
          </w:tcPr>
          <w:p w14:paraId="45F7C44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3785" w:type="dxa"/>
          </w:tcPr>
          <w:p w14:paraId="4D31B826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Ręcznik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kuchenny</w:t>
            </w:r>
          </w:p>
          <w:p w14:paraId="07727A4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- 100% bawełna</w:t>
            </w:r>
          </w:p>
          <w:p w14:paraId="4DC99B8E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temperatura prania 90ºC</w:t>
            </w:r>
          </w:p>
          <w:p w14:paraId="4A61856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90/50cm</w:t>
            </w:r>
          </w:p>
          <w:p w14:paraId="1A47B31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wg szczegółowego opisu oraz załączonego wzoru</w:t>
            </w:r>
          </w:p>
        </w:tc>
        <w:tc>
          <w:tcPr>
            <w:tcW w:w="824" w:type="dxa"/>
          </w:tcPr>
          <w:p w14:paraId="4BAD1CD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384E8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28820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70 szt.</w:t>
            </w:r>
          </w:p>
        </w:tc>
        <w:tc>
          <w:tcPr>
            <w:tcW w:w="1312" w:type="dxa"/>
          </w:tcPr>
          <w:p w14:paraId="1F7C539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4A452BD1" w14:textId="3666C40F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68333843" w14:textId="05EE4612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24CBA958" w14:textId="6D58E24B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4AA4EC2C" w14:textId="77777777" w:rsidTr="003E5618">
        <w:tc>
          <w:tcPr>
            <w:tcW w:w="495" w:type="dxa"/>
          </w:tcPr>
          <w:p w14:paraId="2584855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3785" w:type="dxa"/>
          </w:tcPr>
          <w:p w14:paraId="67FB331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Worek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do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bielizny</w:t>
            </w:r>
          </w:p>
          <w:p w14:paraId="2AE2E75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- 65% poliester-35% bawełna</w:t>
            </w:r>
          </w:p>
          <w:p w14:paraId="5DD10DF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gramatura 180g/m²</w:t>
            </w:r>
          </w:p>
          <w:p w14:paraId="3811295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temperatura prania 90ºC</w:t>
            </w:r>
          </w:p>
          <w:p w14:paraId="056B2D4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kolor szary</w:t>
            </w:r>
          </w:p>
          <w:p w14:paraId="7BB47AEB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110/140cm</w:t>
            </w:r>
          </w:p>
          <w:p w14:paraId="55DC74D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lastRenderedPageBreak/>
              <w:t>- troki do wiązania wszyte w boczny szew 15cm od góry , oznakowanie szpitala wykonane na środku wg szczegółowego opisu, kolor haftu biały</w:t>
            </w:r>
          </w:p>
        </w:tc>
        <w:tc>
          <w:tcPr>
            <w:tcW w:w="824" w:type="dxa"/>
          </w:tcPr>
          <w:p w14:paraId="057A620D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10445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19CF1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150 szt.</w:t>
            </w:r>
          </w:p>
        </w:tc>
        <w:tc>
          <w:tcPr>
            <w:tcW w:w="1312" w:type="dxa"/>
          </w:tcPr>
          <w:p w14:paraId="1ECD9CCB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3EDB82A1" w14:textId="7F9F56B0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42F3555C" w14:textId="110D83B3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4A8E2818" w14:textId="02870668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498BA59D" w14:textId="77777777" w:rsidTr="003E5618">
        <w:tc>
          <w:tcPr>
            <w:tcW w:w="495" w:type="dxa"/>
          </w:tcPr>
          <w:p w14:paraId="34052A7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20.</w:t>
            </w:r>
          </w:p>
        </w:tc>
        <w:tc>
          <w:tcPr>
            <w:tcW w:w="3785" w:type="dxa"/>
          </w:tcPr>
          <w:p w14:paraId="453A6F25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Fartuch biały</w:t>
            </w:r>
          </w:p>
          <w:p w14:paraId="6DC6B17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- 100 % bawełna</w:t>
            </w:r>
          </w:p>
          <w:p w14:paraId="7A92DF9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gramatura 160g/m²</w:t>
            </w:r>
          </w:p>
          <w:p w14:paraId="6F98C16D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temperatura prania 90°C</w:t>
            </w:r>
          </w:p>
          <w:p w14:paraId="5241728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wiązany na troki, długi rękaw wykończony ściągaczem</w:t>
            </w:r>
          </w:p>
          <w:p w14:paraId="33D274BD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rozmiar M-XXL</w:t>
            </w:r>
          </w:p>
          <w:p w14:paraId="2BD5412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szpitala z nazwą oddziału wykonane z lewej strony na wysokości klatki piersiowej wg szczegółowego opisu, kolor haftu z nazwą oddziału będzie podane przy zamówieniu</w:t>
            </w:r>
          </w:p>
        </w:tc>
        <w:tc>
          <w:tcPr>
            <w:tcW w:w="824" w:type="dxa"/>
          </w:tcPr>
          <w:p w14:paraId="2F30CAAF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DC75C9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9F9489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1210A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50 szt.</w:t>
            </w:r>
          </w:p>
        </w:tc>
        <w:tc>
          <w:tcPr>
            <w:tcW w:w="1312" w:type="dxa"/>
          </w:tcPr>
          <w:p w14:paraId="42F1B8FA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7BDB37BC" w14:textId="5104DF2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0A636E3D" w14:textId="3AF099D9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2F6179D5" w14:textId="7059AA8B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1B8F9FEC" w14:textId="77777777" w:rsidTr="003E5618">
        <w:tc>
          <w:tcPr>
            <w:tcW w:w="495" w:type="dxa"/>
          </w:tcPr>
          <w:p w14:paraId="0D5D4B9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3785" w:type="dxa"/>
          </w:tcPr>
          <w:p w14:paraId="4F295AE9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Fartuch żółty</w:t>
            </w:r>
          </w:p>
          <w:p w14:paraId="009176F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- 100 % bawełna, barwiona kadziowo</w:t>
            </w:r>
          </w:p>
          <w:p w14:paraId="678C83F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gramatura 160g/m²</w:t>
            </w:r>
          </w:p>
          <w:p w14:paraId="14AE9B9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temperatura prania 90°C</w:t>
            </w:r>
          </w:p>
          <w:p w14:paraId="099358B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długi rękaw, z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kołnierzykiem,przód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 xml:space="preserve"> zapinany na guziki, fason prosty damski</w:t>
            </w:r>
          </w:p>
          <w:p w14:paraId="74BEC65B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rozmiar M-XXL</w:t>
            </w:r>
          </w:p>
          <w:p w14:paraId="55CC908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oznakowanie Szpital Piła Centralna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Sterylizatornia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 xml:space="preserve"> wykonane z lewej strony na wysokości klatki piersiowej wg szczegółowego opisu</w:t>
            </w:r>
          </w:p>
          <w:p w14:paraId="23D0CA62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kolor haftu granatowy</w:t>
            </w:r>
          </w:p>
        </w:tc>
        <w:tc>
          <w:tcPr>
            <w:tcW w:w="824" w:type="dxa"/>
          </w:tcPr>
          <w:p w14:paraId="1BF0CE7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2CB1C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ACC1E9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97DE5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15 szt.</w:t>
            </w:r>
          </w:p>
        </w:tc>
        <w:tc>
          <w:tcPr>
            <w:tcW w:w="1312" w:type="dxa"/>
          </w:tcPr>
          <w:p w14:paraId="435011A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4F651A84" w14:textId="4E52388B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0CB4BFBF" w14:textId="04F09782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</w:tcPr>
          <w:p w14:paraId="6FF16A80" w14:textId="421A45B2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8B90CE" w14:textId="77777777" w:rsidR="003E5618" w:rsidRDefault="003E5618" w:rsidP="003E5618">
      <w:pPr>
        <w:rPr>
          <w:sz w:val="20"/>
          <w:szCs w:val="20"/>
        </w:rPr>
      </w:pPr>
    </w:p>
    <w:p w14:paraId="0C3F0FB9" w14:textId="77777777" w:rsidR="003E5618" w:rsidRDefault="003E5618" w:rsidP="003E5618">
      <w:pPr>
        <w:rPr>
          <w:sz w:val="20"/>
          <w:szCs w:val="20"/>
        </w:rPr>
      </w:pPr>
    </w:p>
    <w:p w14:paraId="6A4ADA5C" w14:textId="77777777" w:rsidR="003E5618" w:rsidRPr="004D5688" w:rsidRDefault="003E5618" w:rsidP="003E5618">
      <w:pPr>
        <w:rPr>
          <w:sz w:val="20"/>
          <w:szCs w:val="20"/>
        </w:rPr>
      </w:pPr>
    </w:p>
    <w:p w14:paraId="4ACC020A" w14:textId="480C012F" w:rsidR="003E5618" w:rsidRPr="003E5618" w:rsidRDefault="003E5618" w:rsidP="003E5618">
      <w:pPr>
        <w:ind w:hanging="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Zadanie nr 2 – Bielizna chirurgiczna</w:t>
      </w:r>
      <w:r w:rsidRPr="003E5618">
        <w:rPr>
          <w:rFonts w:asciiTheme="minorHAnsi" w:hAnsiTheme="minorHAnsi"/>
          <w:b/>
          <w:sz w:val="22"/>
          <w:szCs w:val="22"/>
        </w:rPr>
        <w:t xml:space="preserve">  </w:t>
      </w:r>
    </w:p>
    <w:p w14:paraId="0F7713A0" w14:textId="77777777" w:rsidR="003E5618" w:rsidRPr="003E5618" w:rsidRDefault="003E5618" w:rsidP="003E5618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-998" w:type="dxa"/>
        <w:tblLook w:val="01E0" w:firstRow="1" w:lastRow="1" w:firstColumn="1" w:lastColumn="1" w:noHBand="0" w:noVBand="0"/>
      </w:tblPr>
      <w:tblGrid>
        <w:gridCol w:w="495"/>
        <w:gridCol w:w="3617"/>
        <w:gridCol w:w="992"/>
        <w:gridCol w:w="1475"/>
        <w:gridCol w:w="1155"/>
        <w:gridCol w:w="1072"/>
        <w:gridCol w:w="1252"/>
      </w:tblGrid>
      <w:tr w:rsidR="003E5618" w:rsidRPr="003E5618" w14:paraId="1156772E" w14:textId="77777777" w:rsidTr="003E5618">
        <w:tc>
          <w:tcPr>
            <w:tcW w:w="495" w:type="dxa"/>
          </w:tcPr>
          <w:p w14:paraId="66389A5E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17" w:type="dxa"/>
          </w:tcPr>
          <w:p w14:paraId="2486FFA9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992" w:type="dxa"/>
          </w:tcPr>
          <w:p w14:paraId="6A0AC55E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Jm</w:t>
            </w:r>
            <w:proofErr w:type="spellEnd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/ilość</w:t>
            </w:r>
          </w:p>
        </w:tc>
        <w:tc>
          <w:tcPr>
            <w:tcW w:w="1475" w:type="dxa"/>
          </w:tcPr>
          <w:p w14:paraId="283CA7E5" w14:textId="3D251006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</w:tc>
        <w:tc>
          <w:tcPr>
            <w:tcW w:w="1155" w:type="dxa"/>
          </w:tcPr>
          <w:p w14:paraId="3A429239" w14:textId="623F0F59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W.netto</w:t>
            </w:r>
            <w:proofErr w:type="spellEnd"/>
          </w:p>
        </w:tc>
        <w:tc>
          <w:tcPr>
            <w:tcW w:w="1072" w:type="dxa"/>
          </w:tcPr>
          <w:p w14:paraId="26F05DD7" w14:textId="0046A039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%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VAT</w:t>
            </w:r>
          </w:p>
        </w:tc>
        <w:tc>
          <w:tcPr>
            <w:tcW w:w="1252" w:type="dxa"/>
          </w:tcPr>
          <w:p w14:paraId="6E4CBF5E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W.brutto</w:t>
            </w:r>
            <w:proofErr w:type="spellEnd"/>
          </w:p>
        </w:tc>
      </w:tr>
      <w:tr w:rsidR="003E5618" w:rsidRPr="003E5618" w14:paraId="364F109C" w14:textId="77777777" w:rsidTr="003E5618">
        <w:tc>
          <w:tcPr>
            <w:tcW w:w="495" w:type="dxa"/>
          </w:tcPr>
          <w:p w14:paraId="3D26E74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617" w:type="dxa"/>
          </w:tcPr>
          <w:p w14:paraId="18830774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Fartuch barierowy chirurgiczny standardowego ryzyka kolor zielony, niebieski</w:t>
            </w:r>
          </w:p>
          <w:p w14:paraId="75C1A84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tkanina poliestrowa 98% z dodatkiem włókna węglowego 2%, jednowarstwowa</w:t>
            </w:r>
          </w:p>
          <w:p w14:paraId="2160D1E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gramatura 135g/m²</w:t>
            </w:r>
          </w:p>
          <w:p w14:paraId="1A607FC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wielokrotność użycia do 150 cykli </w:t>
            </w:r>
          </w:p>
          <w:p w14:paraId="0312C35F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wiązany z tyłu na troki, poły zakładane na siebie, rękawy wykończone elastycznym ściągaczem</w:t>
            </w:r>
          </w:p>
          <w:p w14:paraId="01DDD15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trwałość kolorów, tkanina odporna na działanie środków piorących i dezynfekcyjnych w procesie prania</w:t>
            </w:r>
          </w:p>
          <w:p w14:paraId="35B457BD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rozmiar M - XXXL z lamówką szyjną identyfikującą rozmiar </w:t>
            </w:r>
          </w:p>
          <w:p w14:paraId="6296BE6D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oznakowanie szpitala z nazwą oddziału trwałe odporne na chemiczno-termiczny proces prania </w:t>
            </w:r>
            <w:r w:rsidRPr="003E5618">
              <w:rPr>
                <w:rFonts w:asciiTheme="minorHAnsi" w:hAnsiTheme="minorHAnsi"/>
                <w:sz w:val="22"/>
                <w:szCs w:val="22"/>
              </w:rPr>
              <w:lastRenderedPageBreak/>
              <w:t>oraz proces sterylizacji w temp. 134ºC, wykonane w górnej część klatki piersiowej, pisane dużymi literami (wysokość liter 2 cm) oraz kratka 10x10 do oznaczenia cykli prania</w:t>
            </w:r>
          </w:p>
          <w:p w14:paraId="4C144CD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kolor oznakowania biały,  granatowy, czarny</w:t>
            </w:r>
          </w:p>
          <w:p w14:paraId="41D3B30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kolor oznakowania z nazwą oddziału będzie podany przy zamówieniu</w:t>
            </w:r>
          </w:p>
          <w:p w14:paraId="71873FB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fartuch zgodny z normą PN-EN 13795</w:t>
            </w:r>
          </w:p>
        </w:tc>
        <w:tc>
          <w:tcPr>
            <w:tcW w:w="992" w:type="dxa"/>
          </w:tcPr>
          <w:p w14:paraId="6CA3860C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5A7A43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113894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B4503F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230 szt.</w:t>
            </w:r>
          </w:p>
          <w:p w14:paraId="6577497E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F103588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C04B7AF" w14:textId="3A01B882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FDB4DE7" w14:textId="1151CC5B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139AD7A2" w14:textId="0F963A93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7E0A4F9E" w14:textId="77777777" w:rsidTr="003E5618">
        <w:tc>
          <w:tcPr>
            <w:tcW w:w="495" w:type="dxa"/>
          </w:tcPr>
          <w:p w14:paraId="123CF15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617" w:type="dxa"/>
          </w:tcPr>
          <w:p w14:paraId="470340B7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Fartuch barierowy wysokiego ryzyka zielony</w:t>
            </w:r>
          </w:p>
          <w:p w14:paraId="62D6897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strefa krytyczna: tkanina jednowarstwowa o gramaturze 140g/m²,poliestrowa 99,7% z dodatkiem włókna węglowego 0,3%, odporność na przenikanie cieczy nie mniej niż 100 cm H20 </w:t>
            </w:r>
          </w:p>
          <w:p w14:paraId="5B64840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strefa niekrytyczna : tkanina poliestrowa 99,4% z dodatkiem włókna węglowego 0,6%</w:t>
            </w:r>
          </w:p>
          <w:p w14:paraId="3A29ECA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wielokrotność użycia 40 cykli</w:t>
            </w:r>
          </w:p>
          <w:p w14:paraId="756913B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wiązany z tyłu na troki, poły zakładane na siebie, rękawy wykończone elastycznym ściągaczem</w:t>
            </w:r>
          </w:p>
          <w:p w14:paraId="5B264B2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rozmiar XL-XXL z lamówką szyjną identyfikującą rozmiar</w:t>
            </w:r>
          </w:p>
          <w:p w14:paraId="671D811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trwałe odporne na chemiczno-termiczny proces prania oraz proces sterylizacji w temp. 134°C, wykonane w strefie niekrytycznej – górna część klatki piersiowej, pisane dużymi literami (wysokość liter 2 cm) oraz kratka 10x10 do oznaczenia cykli prania</w:t>
            </w:r>
          </w:p>
          <w:p w14:paraId="71ED2C9C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kolor biały SZPITAL PIŁA BLOK OPERACYJNY</w:t>
            </w:r>
          </w:p>
          <w:p w14:paraId="32D548CB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fartuch w pełni zgodny z normą 13795 </w:t>
            </w:r>
          </w:p>
        </w:tc>
        <w:tc>
          <w:tcPr>
            <w:tcW w:w="992" w:type="dxa"/>
          </w:tcPr>
          <w:p w14:paraId="3B5671C8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57DDEB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E97F8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CE1AF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225 szt.</w:t>
            </w:r>
          </w:p>
        </w:tc>
        <w:tc>
          <w:tcPr>
            <w:tcW w:w="1475" w:type="dxa"/>
          </w:tcPr>
          <w:p w14:paraId="1C9139F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77E61B3" w14:textId="5BE2883C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007882A" w14:textId="6732D293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979504C" w14:textId="1042A14D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53594F71" w14:textId="77777777" w:rsidTr="003E5618">
        <w:tc>
          <w:tcPr>
            <w:tcW w:w="495" w:type="dxa"/>
          </w:tcPr>
          <w:p w14:paraId="6C9D62B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617" w:type="dxa"/>
          </w:tcPr>
          <w:p w14:paraId="6CE04212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Serweta chirurgiczna z warstwą chłonną kolor zielony</w:t>
            </w:r>
          </w:p>
          <w:p w14:paraId="72538CAB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warstwa zasadnicza wykonana z tkaniny poliestrowej o gramaturze 135g/m² </w:t>
            </w:r>
          </w:p>
          <w:p w14:paraId="0A487E2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warstwa chłonna wykonana z tkaniny poliestrowej o gramaturze do  235g/m², chłonność min.130%</w:t>
            </w:r>
          </w:p>
          <w:p w14:paraId="1A1B4ACC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-wymiary 180cm x 180cm, warstwa chłonna 75cm x 80cm</w:t>
            </w:r>
          </w:p>
          <w:p w14:paraId="24113E4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wielokrotność użycia min 100 cykli</w:t>
            </w:r>
          </w:p>
          <w:p w14:paraId="448F6FF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trwałość kolorów, tkanina odporna na działanie środków piorących i dezynfekcyjnych używanych w procesie prania</w:t>
            </w:r>
          </w:p>
          <w:p w14:paraId="4DC7B48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lastRenderedPageBreak/>
              <w:t>- oznakowanie trwałe odporne na chemiczno-termiczny proces prania oraz proces sterylizacji w temp.134°C, wykonane na warstwie zasadniczej, 20 cm od brzegów, pisane dużymi literami(wysokość liter 2 cm) oraz kratka 10x10 do oznaczenia cykli prania</w:t>
            </w:r>
          </w:p>
          <w:p w14:paraId="01651EF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kolor biały SZPITAL PIŁA BLOK OPERACYJNY</w:t>
            </w:r>
          </w:p>
          <w:p w14:paraId="1F61E2F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serweta zgodna z normą PN-EN 13795</w:t>
            </w:r>
          </w:p>
        </w:tc>
        <w:tc>
          <w:tcPr>
            <w:tcW w:w="992" w:type="dxa"/>
          </w:tcPr>
          <w:p w14:paraId="094CF38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27403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D69E8F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8DB4C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80 szt.</w:t>
            </w:r>
          </w:p>
        </w:tc>
        <w:tc>
          <w:tcPr>
            <w:tcW w:w="1475" w:type="dxa"/>
          </w:tcPr>
          <w:p w14:paraId="6C906B29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1E2FDB0" w14:textId="0A68ABB8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682689D" w14:textId="5FAE08F5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13482FAA" w14:textId="23C535CF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11A00697" w14:textId="77777777" w:rsidTr="003E5618">
        <w:tc>
          <w:tcPr>
            <w:tcW w:w="495" w:type="dxa"/>
          </w:tcPr>
          <w:p w14:paraId="2449953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617" w:type="dxa"/>
          </w:tcPr>
          <w:p w14:paraId="35EE3FCA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Serweta chirurgiczna z warstwą chłonną kolor zielony</w:t>
            </w:r>
          </w:p>
          <w:p w14:paraId="1011F5F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warstwa zasadnicza wykonana z tkaniny poliestrowej o gramaturze 135g/m² </w:t>
            </w:r>
          </w:p>
          <w:p w14:paraId="1C14AB9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warstwa chłonna wykonana z tkaniny poliestrowej o gramaturze do 235g/m², chłonność min.130% </w:t>
            </w:r>
          </w:p>
          <w:p w14:paraId="60078A8F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-wymiary 230cm x120cm, warstwa chłonna 230cm x 100cm</w:t>
            </w:r>
          </w:p>
          <w:p w14:paraId="1C5B6D7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wielokrotność użycia min 100 cykli </w:t>
            </w:r>
          </w:p>
          <w:p w14:paraId="7A8315B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trwałość kolorów, tkanina odporna na działanie środków piorących i dezynfekcyjnych używanych w procesie prania</w:t>
            </w:r>
          </w:p>
          <w:p w14:paraId="11E5031F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trwałe odporne na chemiczno-termiczny proces prania oraz proces sterylizacji w temp.134°C, wykonane na warstwie zasadniczej, 20 cm od brzegów, pisane dużymi literami ( wysokość liter 2 cm) oraz kratka 10x10 do oznaczenia cykli prania</w:t>
            </w:r>
          </w:p>
          <w:p w14:paraId="19B576A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kolor biały SZPITAL PIŁA BLOK OPERACYJNY</w:t>
            </w:r>
          </w:p>
          <w:p w14:paraId="6194EB6F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serweta zgodna z normą PN-EN 13795</w:t>
            </w:r>
          </w:p>
        </w:tc>
        <w:tc>
          <w:tcPr>
            <w:tcW w:w="992" w:type="dxa"/>
          </w:tcPr>
          <w:p w14:paraId="2918DF3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37E4F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56F8F3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60 szt.</w:t>
            </w:r>
          </w:p>
        </w:tc>
        <w:tc>
          <w:tcPr>
            <w:tcW w:w="1475" w:type="dxa"/>
          </w:tcPr>
          <w:p w14:paraId="79A3E7BA" w14:textId="77777777" w:rsidR="003E5618" w:rsidRPr="003E5618" w:rsidRDefault="003E5618" w:rsidP="00B62302">
            <w:pPr>
              <w:tabs>
                <w:tab w:val="left" w:pos="225"/>
                <w:tab w:val="center" w:pos="52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06FCFD7" w14:textId="7B6C025F" w:rsidR="003E5618" w:rsidRPr="003E5618" w:rsidRDefault="003E5618" w:rsidP="00B62302">
            <w:pPr>
              <w:tabs>
                <w:tab w:val="left" w:pos="225"/>
                <w:tab w:val="center" w:pos="52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ACA82EC" w14:textId="26092D58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094A58D" w14:textId="6FF1B066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2635E5C3" w14:textId="77777777" w:rsidTr="003E5618">
        <w:tc>
          <w:tcPr>
            <w:tcW w:w="495" w:type="dxa"/>
          </w:tcPr>
          <w:p w14:paraId="432985C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617" w:type="dxa"/>
          </w:tcPr>
          <w:p w14:paraId="2AFE029A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Serweta chirurgiczna z warstwą chłonną kolor zielony</w:t>
            </w:r>
          </w:p>
          <w:p w14:paraId="6DB6A99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 xml:space="preserve">warstwa zasadnicza wykonana z tkaniny poliestrowej o gramaturze 135g/m² </w:t>
            </w:r>
          </w:p>
          <w:p w14:paraId="1394989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warstwa chłonna wykonana z tkaniny poliestrowej o gramaturze do 235g/m², chłonność min.130% </w:t>
            </w:r>
          </w:p>
          <w:p w14:paraId="46AE9C3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wielokrotność użycia min.100 cykli</w:t>
            </w:r>
          </w:p>
          <w:p w14:paraId="33ABCF2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-wymiary 75cm x 90cm, warstwa chłonna 40cm x 60cm</w:t>
            </w:r>
          </w:p>
          <w:p w14:paraId="61362D6E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trwałość kolorów, tkanina odporna na działanie środków piorących i dezynfekcyjnych używanych w procesie prania</w:t>
            </w:r>
          </w:p>
          <w:p w14:paraId="7679CC3E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oznakowanie trwałe odporne na chemiczno-termiczny proces prania </w:t>
            </w:r>
            <w:r w:rsidRPr="003E5618">
              <w:rPr>
                <w:rFonts w:asciiTheme="minorHAnsi" w:hAnsiTheme="minorHAnsi"/>
                <w:sz w:val="22"/>
                <w:szCs w:val="22"/>
              </w:rPr>
              <w:lastRenderedPageBreak/>
              <w:t>oraz proces sterylizacji w temp.134°C, wykonane na warstwie zasadniczej, 20 cm od brzegów, pisane dużymi literami ( wysokość liter 2 cm) oraz kratka 10x10 do oznaczenia cykli prania</w:t>
            </w:r>
          </w:p>
          <w:p w14:paraId="399D6D5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kolor biały SZPITAL PIŁA BLOK OPERACYJNY</w:t>
            </w:r>
          </w:p>
          <w:p w14:paraId="6777B3EF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serweta zgodna z normą PN-EN 13795</w:t>
            </w:r>
          </w:p>
        </w:tc>
        <w:tc>
          <w:tcPr>
            <w:tcW w:w="992" w:type="dxa"/>
          </w:tcPr>
          <w:p w14:paraId="763ECD29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5188F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005B4C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BB5E35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 100 szt.</w:t>
            </w:r>
          </w:p>
        </w:tc>
        <w:tc>
          <w:tcPr>
            <w:tcW w:w="1475" w:type="dxa"/>
          </w:tcPr>
          <w:p w14:paraId="633F835E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8C76009" w14:textId="1FFDB618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C585E93" w14:textId="061719A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17D6CAFC" w14:textId="06DA7715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506DA7E3" w14:textId="77777777" w:rsidTr="003E5618">
        <w:tc>
          <w:tcPr>
            <w:tcW w:w="495" w:type="dxa"/>
          </w:tcPr>
          <w:p w14:paraId="7CBC36DD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617" w:type="dxa"/>
          </w:tcPr>
          <w:p w14:paraId="5B91B1FF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Serweta chirurgiczna standardowego ryzyka kolor zielony</w:t>
            </w:r>
          </w:p>
          <w:p w14:paraId="7F666B4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3E5618">
              <w:rPr>
                <w:rFonts w:asciiTheme="minorHAnsi" w:hAnsiTheme="minorHAnsi"/>
                <w:sz w:val="22"/>
                <w:szCs w:val="22"/>
              </w:rPr>
              <w:t>wykonana z  nieprzemakalnej tkaniny poliestrowo-bawełnianej z dodatkiem włókna węglowego o gramaturze do 135g/m²</w:t>
            </w:r>
          </w:p>
          <w:p w14:paraId="172DCB3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75cm x 90cm</w:t>
            </w:r>
          </w:p>
          <w:p w14:paraId="52D91FB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wielokrotność użycia min.100 cykli </w:t>
            </w:r>
          </w:p>
          <w:p w14:paraId="6EA1C40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trwałość kolorów, tkanina odporna na działanie środków piorących i dezynfekcyjnych używanych w procesie prania</w:t>
            </w:r>
          </w:p>
          <w:p w14:paraId="4EEA54F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trwałe odporne na chemiczno-termiczny proces prania oraz proces sterylizacji w temp.134°C, wykonane 20 cm od brzegów , pisane dużymi literami ( wysokość liter 2 cm) oraz kratka 10x10 do oznaczenia cykli prania</w:t>
            </w:r>
          </w:p>
          <w:p w14:paraId="0ECACE3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kolor biały SZPITAL PIŁA BLOK OPERACYJNY</w:t>
            </w:r>
          </w:p>
          <w:p w14:paraId="1555F43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serweta zgodna z normą PN-EN 13795</w:t>
            </w:r>
          </w:p>
        </w:tc>
        <w:tc>
          <w:tcPr>
            <w:tcW w:w="992" w:type="dxa"/>
          </w:tcPr>
          <w:p w14:paraId="1D85B7F8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EF797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1391F0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4D2778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3F8F78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120 szt.</w:t>
            </w:r>
          </w:p>
        </w:tc>
        <w:tc>
          <w:tcPr>
            <w:tcW w:w="1475" w:type="dxa"/>
          </w:tcPr>
          <w:p w14:paraId="05BED36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45CB97F" w14:textId="169FA663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4F2BCE9" w14:textId="46A5E722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5BEDE4C1" w14:textId="0F4AE0FC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4427B52D" w14:textId="77777777" w:rsidTr="003E5618">
        <w:tc>
          <w:tcPr>
            <w:tcW w:w="495" w:type="dxa"/>
          </w:tcPr>
          <w:p w14:paraId="19CE9F4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617" w:type="dxa"/>
          </w:tcPr>
          <w:p w14:paraId="26C0811E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 xml:space="preserve">Serweta dodatkowa kolor zielony </w:t>
            </w:r>
          </w:p>
          <w:p w14:paraId="4226231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wykonana z niepylącej tkaniny bawełniano-poliestrowej o zawartości bawełny 54% z dodatkiem włókna węglowego, gramatura 125g/m²</w:t>
            </w:r>
          </w:p>
          <w:p w14:paraId="4C1CA58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trwałość kolorów</w:t>
            </w:r>
          </w:p>
          <w:p w14:paraId="0207487F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120x150</w:t>
            </w:r>
          </w:p>
          <w:p w14:paraId="6C74EDCD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trwałe odporne na proces prania oraz proces sterylizacji w temp. 134°C, wykonane 20 cm od brzegów, pisane dużymi literami (wysokość liter 2 cm)</w:t>
            </w:r>
          </w:p>
          <w:p w14:paraId="5CD3BE1F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w kolorze czarnym SZPITAL PIŁA HEMODYNAMIKA</w:t>
            </w:r>
          </w:p>
          <w:p w14:paraId="4231845A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serweta zgodna z normą PN-EN 13795 w zakresie pylenia i czystości cząstek stałych</w:t>
            </w:r>
          </w:p>
        </w:tc>
        <w:tc>
          <w:tcPr>
            <w:tcW w:w="992" w:type="dxa"/>
          </w:tcPr>
          <w:p w14:paraId="00AF496A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A01D6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C940315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4710B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70 szt.</w:t>
            </w:r>
          </w:p>
        </w:tc>
        <w:tc>
          <w:tcPr>
            <w:tcW w:w="1475" w:type="dxa"/>
          </w:tcPr>
          <w:p w14:paraId="6D2ECB80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44D9125" w14:textId="04C0A2B6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990C79E" w14:textId="0E707A51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0D02EC16" w14:textId="6666BD13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1147E9E0" w14:textId="77777777" w:rsidTr="003E5618">
        <w:tc>
          <w:tcPr>
            <w:tcW w:w="495" w:type="dxa"/>
          </w:tcPr>
          <w:p w14:paraId="425E472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617" w:type="dxa"/>
          </w:tcPr>
          <w:p w14:paraId="35DB9747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Serweta dodatkowa z dziurą kolor zielony</w:t>
            </w:r>
          </w:p>
          <w:p w14:paraId="444753E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wykonana z niepylącej tkaniny bawełniano-poliestrowej o zawartości bawełny 54% z dodatkiem włókna węglowego, gramatura 125g/m²</w:t>
            </w:r>
          </w:p>
          <w:p w14:paraId="7F6AF8AB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lastRenderedPageBreak/>
              <w:t>- trwałość kolorów</w:t>
            </w:r>
          </w:p>
          <w:p w14:paraId="45D2AEF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120x150</w:t>
            </w:r>
          </w:p>
          <w:p w14:paraId="3E8ECA2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dziura w środkowej części serwety o średnicy 10 cm</w:t>
            </w:r>
          </w:p>
          <w:p w14:paraId="06ED987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trwałe odporne na proces prania oraz proces sterylizacji w temp. 134°C, wykonane 20 cm od brzegów, pisane dużymi literami (wysokość liter 2 cm)</w:t>
            </w:r>
          </w:p>
          <w:p w14:paraId="63FE57A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w kolorze czarnym SZPITAL PIŁA HEMODYNAMIKA</w:t>
            </w:r>
          </w:p>
          <w:p w14:paraId="2F75A6BE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serweta zgodna z normą PN-EN 13795 w zakresie pylenia i czystości cząstek stałych</w:t>
            </w:r>
          </w:p>
        </w:tc>
        <w:tc>
          <w:tcPr>
            <w:tcW w:w="992" w:type="dxa"/>
          </w:tcPr>
          <w:p w14:paraId="4F8A914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F42ADC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1CFA2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70 szt.</w:t>
            </w:r>
          </w:p>
        </w:tc>
        <w:tc>
          <w:tcPr>
            <w:tcW w:w="1475" w:type="dxa"/>
          </w:tcPr>
          <w:p w14:paraId="72833B2C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14:paraId="41080D92" w14:textId="3741CDDC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14:paraId="5928A100" w14:textId="2D45490B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1DF669DC" w14:textId="08C29E73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50702200" w14:textId="77777777" w:rsidTr="003E5618">
        <w:tc>
          <w:tcPr>
            <w:tcW w:w="495" w:type="dxa"/>
          </w:tcPr>
          <w:p w14:paraId="0EE3FEC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617" w:type="dxa"/>
          </w:tcPr>
          <w:p w14:paraId="5BB11DC9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 xml:space="preserve">Serweta dodatkowa kolor zielony, niebieski </w:t>
            </w:r>
          </w:p>
          <w:p w14:paraId="34D0828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wykonana z niepylącej tkaniny bawełniano-poliestrowej o zawartości bawełny 54% dodatkiem włókna węglowego, gramatura 125g/m²</w:t>
            </w:r>
          </w:p>
          <w:p w14:paraId="3E2C856E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75x90</w:t>
            </w:r>
          </w:p>
          <w:p w14:paraId="4D07A7A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trwałość kolorów</w:t>
            </w:r>
          </w:p>
          <w:p w14:paraId="39B676B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trwałe odporne na proces prania oraz proces sterylizacji w temp. 134°C, wykonane 20 cm od brzegów, pisane dużymi literami (wysokość liter 2 cm)</w:t>
            </w:r>
          </w:p>
          <w:p w14:paraId="27F569A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w kolorze białym, granatowym i czarnym</w:t>
            </w:r>
          </w:p>
          <w:p w14:paraId="0CE217D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kolor oznakowania z nazwą oddziału będzie podane przy zamówieniu</w:t>
            </w:r>
          </w:p>
          <w:p w14:paraId="58B9381E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serweta zgodna z normą PN-EN 13795 w zakresie pylenia i czystości cząstek stałych</w:t>
            </w:r>
          </w:p>
        </w:tc>
        <w:tc>
          <w:tcPr>
            <w:tcW w:w="992" w:type="dxa"/>
          </w:tcPr>
          <w:p w14:paraId="54AACCC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7E23F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368D5F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DA8321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E5482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80 szt.</w:t>
            </w:r>
          </w:p>
        </w:tc>
        <w:tc>
          <w:tcPr>
            <w:tcW w:w="1475" w:type="dxa"/>
          </w:tcPr>
          <w:p w14:paraId="2A632DDF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B758277" w14:textId="2F82076A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0A896EE" w14:textId="3ADF0DBB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1D79459C" w14:textId="560FE55D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7E237158" w14:textId="77777777" w:rsidTr="003E5618">
        <w:tc>
          <w:tcPr>
            <w:tcW w:w="495" w:type="dxa"/>
          </w:tcPr>
          <w:p w14:paraId="78D539E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617" w:type="dxa"/>
          </w:tcPr>
          <w:p w14:paraId="271B664E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 xml:space="preserve">Serweta dodatkowa kolor zielony </w:t>
            </w:r>
          </w:p>
          <w:p w14:paraId="61307CE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wykonana z niepylącej tkaniny bawełniano-poliestrowej o zawartości bawełny 54% z dodatkiem włókna węglowego, gramatura 125g/m²</w:t>
            </w:r>
          </w:p>
          <w:p w14:paraId="1C34771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210x150</w:t>
            </w:r>
          </w:p>
          <w:p w14:paraId="23C9B10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trwałość koloru</w:t>
            </w:r>
          </w:p>
          <w:p w14:paraId="0B9852AD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trwałe odporne na proces prania oraz proces sterylizacji w temp. 134°C, wykonane 20 cm od brzegów, pisane dużymi literami (wysokość liter 2 cm)</w:t>
            </w:r>
          </w:p>
          <w:p w14:paraId="6DA86C1F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kolor biały, granatowy i czarny</w:t>
            </w:r>
          </w:p>
          <w:p w14:paraId="7148C0B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kolor oznakowania z nazwą oddziału będzie podane przy zamówieniu</w:t>
            </w:r>
          </w:p>
          <w:p w14:paraId="0F163C9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serweta zgodna z normą PN-EN 13795 w zakresie pylenia i czystości cząstek stałych</w:t>
            </w:r>
          </w:p>
        </w:tc>
        <w:tc>
          <w:tcPr>
            <w:tcW w:w="992" w:type="dxa"/>
          </w:tcPr>
          <w:p w14:paraId="631E6BE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1E65F8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3AA7E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347DD00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200 szt.</w:t>
            </w:r>
          </w:p>
        </w:tc>
        <w:tc>
          <w:tcPr>
            <w:tcW w:w="1475" w:type="dxa"/>
          </w:tcPr>
          <w:p w14:paraId="6C56A3ED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285808B" w14:textId="39E39EFA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5569AA8" w14:textId="0B39046F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29034965" w14:textId="2372EE9F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0C50F2B4" w14:textId="77777777" w:rsidTr="003E5618">
        <w:tc>
          <w:tcPr>
            <w:tcW w:w="495" w:type="dxa"/>
          </w:tcPr>
          <w:p w14:paraId="30C02C0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617" w:type="dxa"/>
          </w:tcPr>
          <w:p w14:paraId="5765506C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Bluza chirurgiczna kolor niebieski, zielony, szary, bordowy, biały</w:t>
            </w:r>
          </w:p>
          <w:p w14:paraId="64CB173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lastRenderedPageBreak/>
              <w:t>- wykonana z niepylącej tkaniny bawełniano-poliestrowej o zawartości bawełny 54% z dodatkiem włókna węglowego, gramatura 125g/m²</w:t>
            </w:r>
          </w:p>
          <w:p w14:paraId="5E45E2CE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trwałość kolorów</w:t>
            </w:r>
          </w:p>
          <w:p w14:paraId="3A1AEC8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krój uniwersalny dla kobiet i mężczyzn, bluza wycięta w serek, trzy kieszenie</w:t>
            </w:r>
          </w:p>
          <w:p w14:paraId="35F0BBE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S-XXXL</w:t>
            </w:r>
          </w:p>
          <w:p w14:paraId="6F6563FB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trwałe odporne na proces prania i dezynfekcji, wykonane w bluzie na górnej kieszeni, pisane dużymi literami</w:t>
            </w:r>
          </w:p>
          <w:p w14:paraId="1FB996F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w kolorze białym, granatowym, czarnym</w:t>
            </w:r>
          </w:p>
          <w:p w14:paraId="2DE0275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kolor bluzy wraz z kolorem oznakowania i nazwą oddziału będzie podane przy zamówieniu</w:t>
            </w:r>
          </w:p>
          <w:p w14:paraId="0B5115C3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bluza zgodna z normą PN-EN 13795 w zakresie pylenia i czystości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czastek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 xml:space="preserve"> stałych</w:t>
            </w:r>
          </w:p>
        </w:tc>
        <w:tc>
          <w:tcPr>
            <w:tcW w:w="992" w:type="dxa"/>
          </w:tcPr>
          <w:p w14:paraId="40BC8A5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C13334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A2C2D9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A19BE13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lastRenderedPageBreak/>
              <w:t>250 szt.</w:t>
            </w:r>
          </w:p>
        </w:tc>
        <w:tc>
          <w:tcPr>
            <w:tcW w:w="1475" w:type="dxa"/>
          </w:tcPr>
          <w:p w14:paraId="4F1853E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010BF20" w14:textId="52DBA366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6167E5F" w14:textId="6606E941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0B746B9C" w14:textId="34742046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29EF94AD" w14:textId="77777777" w:rsidTr="003E5618">
        <w:tc>
          <w:tcPr>
            <w:tcW w:w="495" w:type="dxa"/>
          </w:tcPr>
          <w:p w14:paraId="187B8B4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617" w:type="dxa"/>
          </w:tcPr>
          <w:p w14:paraId="569A085D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Spodnie chirurgiczne kolor niebieski, zielony , szary, bordowy, biały</w:t>
            </w:r>
          </w:p>
          <w:p w14:paraId="6E3FCA2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wykonane z niepylącej tkaniny bawełniano-poliestrowej o zawartości bawełny 54% z dodatkiem włókna węglowego, gramatura 125g/m²</w:t>
            </w:r>
          </w:p>
          <w:p w14:paraId="203A0E8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trwałość kolorów</w:t>
            </w:r>
          </w:p>
          <w:p w14:paraId="6E4B65D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krój uniwersalny dla kobiet i mężczyzn, spodnie proste w pasie wiązane na troki</w:t>
            </w:r>
          </w:p>
          <w:p w14:paraId="5D8E05E6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S-XXXL</w:t>
            </w:r>
          </w:p>
          <w:p w14:paraId="2C8535E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trwałe odporne na proces prania i dezynfekcji, wykonane w  środkowej części uda na prawej nogawce, pisane dużymi literami</w:t>
            </w:r>
          </w:p>
          <w:p w14:paraId="0D70ACBE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w kolorze białym, granatowym, czarnym</w:t>
            </w:r>
          </w:p>
          <w:p w14:paraId="369FAABF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kolor spodni wraz z kolorem oznakowania i nazwą oddziału będzie podane przy zamówieniu</w:t>
            </w:r>
          </w:p>
          <w:p w14:paraId="2666444B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spodnie zgodne z normą PN-EN 13795 w zakresie pylenia i czystości cząstek stałych</w:t>
            </w:r>
          </w:p>
        </w:tc>
        <w:tc>
          <w:tcPr>
            <w:tcW w:w="992" w:type="dxa"/>
          </w:tcPr>
          <w:p w14:paraId="3C56C218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60EC2E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519C45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220 szt.</w:t>
            </w:r>
          </w:p>
        </w:tc>
        <w:tc>
          <w:tcPr>
            <w:tcW w:w="1475" w:type="dxa"/>
          </w:tcPr>
          <w:p w14:paraId="7F2B1B6B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5DEC39A" w14:textId="73578235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5155585" w14:textId="669E620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1C209B39" w14:textId="5DE6497E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44D49069" w14:textId="77777777" w:rsidTr="003E5618">
        <w:tc>
          <w:tcPr>
            <w:tcW w:w="495" w:type="dxa"/>
          </w:tcPr>
          <w:p w14:paraId="672788D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617" w:type="dxa"/>
          </w:tcPr>
          <w:p w14:paraId="72B876D7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Sukienka chirurgiczna zielona</w:t>
            </w:r>
          </w:p>
          <w:p w14:paraId="29B409CC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wykonana z niepylącej tkaniny bawełniano-poliestrowej o zawartości bawełny 54% z dodatkiem włókna węglowego, gramatura 125g/m²</w:t>
            </w:r>
          </w:p>
          <w:p w14:paraId="7AE89BF7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trwałość koloru</w:t>
            </w:r>
          </w:p>
          <w:p w14:paraId="48B45029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dekolt w serek, dwie kieszenie na wysokości bioder, jedna na wysokości klatki piersiowej</w:t>
            </w:r>
          </w:p>
          <w:p w14:paraId="4874116E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S-L</w:t>
            </w:r>
          </w:p>
          <w:p w14:paraId="27CD8F5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oznakowanie trwałe odporne na proces prania i dezynfekcji, wykonane </w:t>
            </w:r>
            <w:r w:rsidRPr="003E5618">
              <w:rPr>
                <w:rFonts w:asciiTheme="minorHAnsi" w:hAnsiTheme="minorHAnsi"/>
                <w:sz w:val="22"/>
                <w:szCs w:val="22"/>
              </w:rPr>
              <w:lastRenderedPageBreak/>
              <w:t>na górnej kieszeni, pisane dużymi literami</w:t>
            </w:r>
          </w:p>
          <w:p w14:paraId="13FFCE8D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oznakowanie kolor biały SZPITAL PIŁA BLOK OPERACYJNY</w:t>
            </w:r>
          </w:p>
          <w:p w14:paraId="57A3AC9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sukienka zgodna z normą PN-EN 13795 w zakresie pylenia i czystości cząstek stałych </w:t>
            </w:r>
          </w:p>
        </w:tc>
        <w:tc>
          <w:tcPr>
            <w:tcW w:w="992" w:type="dxa"/>
          </w:tcPr>
          <w:p w14:paraId="3D20437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C911B0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B83E2A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435B810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E2F962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30 szt.</w:t>
            </w:r>
          </w:p>
        </w:tc>
        <w:tc>
          <w:tcPr>
            <w:tcW w:w="1475" w:type="dxa"/>
          </w:tcPr>
          <w:p w14:paraId="14406815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D17E868" w14:textId="33C7D4ED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B5DECBA" w14:textId="5619E119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09600CB7" w14:textId="2298AC62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28A807" w14:textId="77777777" w:rsidR="003E5618" w:rsidRPr="003E5618" w:rsidRDefault="003E5618" w:rsidP="003E5618">
      <w:pPr>
        <w:rPr>
          <w:rFonts w:asciiTheme="minorHAnsi" w:hAnsiTheme="minorHAnsi"/>
          <w:b/>
          <w:sz w:val="22"/>
          <w:szCs w:val="22"/>
        </w:rPr>
      </w:pPr>
    </w:p>
    <w:p w14:paraId="13C301DE" w14:textId="77777777" w:rsidR="003E5618" w:rsidRPr="003E5618" w:rsidRDefault="003E5618" w:rsidP="003E5618">
      <w:pPr>
        <w:rPr>
          <w:rFonts w:asciiTheme="minorHAnsi" w:hAnsiTheme="minorHAnsi"/>
          <w:b/>
          <w:sz w:val="22"/>
          <w:szCs w:val="22"/>
        </w:rPr>
      </w:pPr>
    </w:p>
    <w:p w14:paraId="18FD16A6" w14:textId="3EB3B726" w:rsidR="003E5618" w:rsidRPr="003E5618" w:rsidRDefault="003E5618" w:rsidP="003E5618">
      <w:pPr>
        <w:ind w:left="-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Zadanie nr 3</w:t>
      </w:r>
      <w:r w:rsidRPr="003E561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3E561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Koce i poduszki</w:t>
      </w:r>
      <w:r w:rsidRPr="003E5618">
        <w:rPr>
          <w:rFonts w:asciiTheme="minorHAnsi" w:hAnsiTheme="minorHAnsi"/>
          <w:b/>
          <w:sz w:val="22"/>
          <w:szCs w:val="22"/>
        </w:rPr>
        <w:t xml:space="preserve">  </w:t>
      </w:r>
    </w:p>
    <w:p w14:paraId="405A917B" w14:textId="77777777" w:rsidR="003E5618" w:rsidRPr="003E5618" w:rsidRDefault="003E5618" w:rsidP="003E5618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-998" w:type="dxa"/>
        <w:tblLook w:val="01E0" w:firstRow="1" w:lastRow="1" w:firstColumn="1" w:lastColumn="1" w:noHBand="0" w:noVBand="0"/>
      </w:tblPr>
      <w:tblGrid>
        <w:gridCol w:w="486"/>
        <w:gridCol w:w="3626"/>
        <w:gridCol w:w="992"/>
        <w:gridCol w:w="1464"/>
        <w:gridCol w:w="1170"/>
        <w:gridCol w:w="1051"/>
        <w:gridCol w:w="1269"/>
      </w:tblGrid>
      <w:tr w:rsidR="003E5618" w:rsidRPr="003E5618" w14:paraId="5ABCFE7D" w14:textId="77777777" w:rsidTr="003E56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F7D8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0358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13C5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Jm</w:t>
            </w:r>
            <w:proofErr w:type="spellEnd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/ilość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1E2" w14:textId="79A66A3D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4D5F" w14:textId="23FC5A74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W.netto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296E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VAT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145D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W.brutto</w:t>
            </w:r>
            <w:proofErr w:type="spellEnd"/>
          </w:p>
        </w:tc>
      </w:tr>
      <w:tr w:rsidR="003E5618" w:rsidRPr="003E5618" w14:paraId="62AF5933" w14:textId="77777777" w:rsidTr="003E56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DEEC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D195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Koc jednobarwny</w:t>
            </w:r>
          </w:p>
          <w:p w14:paraId="6F2C36C4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- 100% poliester</w:t>
            </w: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E3DDDF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 xml:space="preserve">- kolor zielony, granatowy, </w:t>
            </w:r>
            <w:proofErr w:type="spellStart"/>
            <w:r w:rsidRPr="003E5618">
              <w:rPr>
                <w:rFonts w:asciiTheme="minorHAnsi" w:hAnsiTheme="minorHAnsi"/>
                <w:sz w:val="22"/>
                <w:szCs w:val="22"/>
              </w:rPr>
              <w:t>ecri</w:t>
            </w:r>
            <w:proofErr w:type="spellEnd"/>
            <w:r w:rsidRPr="003E5618">
              <w:rPr>
                <w:rFonts w:asciiTheme="minorHAnsi" w:hAnsiTheme="minorHAnsi"/>
                <w:sz w:val="22"/>
                <w:szCs w:val="22"/>
              </w:rPr>
              <w:t>, brąz</w:t>
            </w:r>
          </w:p>
          <w:p w14:paraId="767806D8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160x200cm</w:t>
            </w:r>
          </w:p>
          <w:p w14:paraId="75AB715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obszyty lamówką</w:t>
            </w:r>
          </w:p>
          <w:p w14:paraId="4D27438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temperatura prania 40°C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C1A4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F2B49A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70 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8F4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DA11" w14:textId="234E985B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A235" w14:textId="049DBCF3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9978" w14:textId="546011F5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739AEDC6" w14:textId="77777777" w:rsidTr="003E56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D3BD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EE2C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Koc dziecięcy wzorzysty</w:t>
            </w:r>
          </w:p>
          <w:p w14:paraId="45ADF935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- 100% poliester</w:t>
            </w:r>
          </w:p>
          <w:p w14:paraId="3E3E3D5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wzór dwustronny</w:t>
            </w:r>
          </w:p>
          <w:p w14:paraId="74C34F2C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75/100</w:t>
            </w:r>
          </w:p>
          <w:p w14:paraId="03C149C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obszyty lamówką</w:t>
            </w:r>
          </w:p>
          <w:p w14:paraId="2937A491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temperatura prania 40ºC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29A3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973FAF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40 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A3F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D939" w14:textId="04F37D78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32AE" w14:textId="1B06EE63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AE48" w14:textId="1BB21CC8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618" w:rsidRPr="003E5618" w14:paraId="491989FF" w14:textId="77777777" w:rsidTr="003E56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BB3E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0C2B" w14:textId="77777777" w:rsidR="003E5618" w:rsidRPr="003E5618" w:rsidRDefault="003E5618" w:rsidP="00B62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5618">
              <w:rPr>
                <w:rFonts w:asciiTheme="minorHAnsi" w:hAnsiTheme="minorHAnsi"/>
                <w:b/>
                <w:sz w:val="22"/>
                <w:szCs w:val="22"/>
              </w:rPr>
              <w:t>Poduszka</w:t>
            </w:r>
          </w:p>
          <w:p w14:paraId="08ABB4E0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wypełnienie półpuch</w:t>
            </w:r>
          </w:p>
          <w:p w14:paraId="3E46B46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obszycie inlet 100% bawełna kolor różowy</w:t>
            </w:r>
          </w:p>
          <w:p w14:paraId="398330F4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wymiary 70x80</w:t>
            </w:r>
          </w:p>
          <w:p w14:paraId="78F9C532" w14:textId="77777777" w:rsidR="003E5618" w:rsidRPr="003E5618" w:rsidRDefault="003E5618" w:rsidP="00B62302">
            <w:pPr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- temperatura prania 40ºC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171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F56DA6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618">
              <w:rPr>
                <w:rFonts w:asciiTheme="minorHAnsi" w:hAnsiTheme="minorHAnsi"/>
                <w:sz w:val="22"/>
                <w:szCs w:val="22"/>
              </w:rPr>
              <w:t>50 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BD7" w14:textId="77777777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111B" w14:textId="6CF89875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D123" w14:textId="45B910A3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FDCE" w14:textId="76D43318" w:rsidR="003E5618" w:rsidRPr="003E5618" w:rsidRDefault="003E5618" w:rsidP="00B623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CFE462" w14:textId="77777777" w:rsidR="003E5618" w:rsidRPr="003E5618" w:rsidRDefault="003E5618" w:rsidP="003E5618">
      <w:pPr>
        <w:rPr>
          <w:rFonts w:asciiTheme="minorHAnsi" w:hAnsiTheme="minorHAnsi"/>
          <w:b/>
          <w:sz w:val="22"/>
          <w:szCs w:val="22"/>
        </w:rPr>
      </w:pPr>
    </w:p>
    <w:p w14:paraId="09798143" w14:textId="77777777" w:rsidR="003E5618" w:rsidRPr="003E5618" w:rsidRDefault="003E5618" w:rsidP="003E5618">
      <w:pPr>
        <w:rPr>
          <w:rFonts w:asciiTheme="minorHAnsi" w:hAnsiTheme="minorHAnsi"/>
          <w:sz w:val="22"/>
          <w:szCs w:val="22"/>
        </w:rPr>
      </w:pPr>
    </w:p>
    <w:p w14:paraId="15608BFC" w14:textId="77777777" w:rsidR="003E5618" w:rsidRDefault="003E5618" w:rsidP="003E5618"/>
    <w:p w14:paraId="33E6EF35" w14:textId="77777777" w:rsidR="003E5618" w:rsidRDefault="003E5618" w:rsidP="003E5618"/>
    <w:p w14:paraId="3D73819F" w14:textId="77777777" w:rsidR="003E5618" w:rsidRDefault="003E5618" w:rsidP="003E5618"/>
    <w:p w14:paraId="1340818A" w14:textId="77777777" w:rsidR="003E5618" w:rsidRDefault="003E5618" w:rsidP="003E5618"/>
    <w:p w14:paraId="2CB63744" w14:textId="77777777" w:rsidR="003E5618" w:rsidRDefault="003E5618" w:rsidP="003E5618"/>
    <w:p w14:paraId="7B2102DE" w14:textId="13F3D6BB" w:rsidR="00141B9A" w:rsidRPr="003E5618" w:rsidRDefault="00185C81" w:rsidP="00141B9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3E5618">
        <w:rPr>
          <w:rFonts w:asciiTheme="minorHAnsi" w:hAnsiTheme="minorHAnsi" w:cstheme="minorHAnsi"/>
          <w:sz w:val="20"/>
          <w:szCs w:val="20"/>
        </w:rPr>
        <w:tab/>
      </w:r>
      <w:r w:rsidR="003E5618">
        <w:rPr>
          <w:rFonts w:asciiTheme="minorHAnsi" w:hAnsiTheme="minorHAnsi" w:cstheme="minorHAnsi"/>
          <w:sz w:val="20"/>
          <w:szCs w:val="20"/>
        </w:rPr>
        <w:tab/>
      </w:r>
      <w:r w:rsidR="003E5618">
        <w:rPr>
          <w:rFonts w:asciiTheme="minorHAnsi" w:hAnsiTheme="minorHAnsi" w:cstheme="minorHAnsi"/>
          <w:sz w:val="20"/>
          <w:szCs w:val="20"/>
        </w:rPr>
        <w:tab/>
      </w:r>
      <w:r w:rsidR="003E5618">
        <w:rPr>
          <w:rFonts w:asciiTheme="minorHAnsi" w:hAnsiTheme="minorHAnsi" w:cstheme="minorHAnsi"/>
          <w:sz w:val="20"/>
          <w:szCs w:val="20"/>
        </w:rPr>
        <w:tab/>
      </w:r>
      <w:r w:rsidR="003E5618">
        <w:rPr>
          <w:rFonts w:asciiTheme="minorHAnsi" w:hAnsiTheme="minorHAnsi" w:cstheme="minorHAnsi"/>
          <w:sz w:val="20"/>
          <w:szCs w:val="20"/>
        </w:rPr>
        <w:tab/>
      </w:r>
      <w:r w:rsidRPr="003E5618">
        <w:rPr>
          <w:rFonts w:asciiTheme="minorHAnsi" w:hAnsiTheme="minorHAnsi" w:cstheme="minorHAnsi"/>
          <w:sz w:val="16"/>
          <w:szCs w:val="16"/>
        </w:rPr>
        <w:t xml:space="preserve">   Podpis osoby uprawnionej do składania oświadczeń woli w imieniu Wykonawcy</w:t>
      </w:r>
    </w:p>
    <w:p w14:paraId="3C77FC61" w14:textId="77777777" w:rsidR="00141B9A" w:rsidRPr="003E5618" w:rsidRDefault="00141B9A" w:rsidP="00141B9A">
      <w:pPr>
        <w:rPr>
          <w:b/>
          <w:sz w:val="16"/>
          <w:szCs w:val="16"/>
        </w:rPr>
      </w:pPr>
    </w:p>
    <w:p w14:paraId="6219E748" w14:textId="77777777" w:rsidR="00141B9A" w:rsidRDefault="00141B9A" w:rsidP="00141B9A">
      <w:pPr>
        <w:rPr>
          <w:b/>
        </w:rPr>
      </w:pPr>
    </w:p>
    <w:p w14:paraId="16CAB164" w14:textId="77777777" w:rsidR="00141B9A" w:rsidRDefault="00141B9A" w:rsidP="00141B9A">
      <w:pPr>
        <w:rPr>
          <w:b/>
        </w:rPr>
      </w:pPr>
    </w:p>
    <w:p w14:paraId="790402F2" w14:textId="77777777" w:rsidR="00141B9A" w:rsidRDefault="00141B9A" w:rsidP="00141B9A">
      <w:pPr>
        <w:rPr>
          <w:b/>
        </w:rPr>
      </w:pPr>
    </w:p>
    <w:p w14:paraId="29F1F1E8" w14:textId="77777777" w:rsidR="00141B9A" w:rsidRDefault="00141B9A" w:rsidP="00141B9A">
      <w:pPr>
        <w:rPr>
          <w:b/>
        </w:rPr>
      </w:pPr>
    </w:p>
    <w:p w14:paraId="41DA0BA7" w14:textId="68FD392C" w:rsidR="00141B9A" w:rsidRDefault="00141B9A" w:rsidP="00141B9A">
      <w:pPr>
        <w:rPr>
          <w:b/>
        </w:rPr>
      </w:pPr>
    </w:p>
    <w:p w14:paraId="55872E04" w14:textId="3DFD31E9" w:rsidR="003E5618" w:rsidRDefault="003E5618" w:rsidP="00141B9A">
      <w:pPr>
        <w:rPr>
          <w:b/>
        </w:rPr>
      </w:pPr>
    </w:p>
    <w:p w14:paraId="3570850C" w14:textId="38ACE930" w:rsidR="003E5618" w:rsidRDefault="003E5618" w:rsidP="00141B9A">
      <w:pPr>
        <w:rPr>
          <w:b/>
        </w:rPr>
      </w:pPr>
    </w:p>
    <w:p w14:paraId="5C7AA962" w14:textId="68C0F15C" w:rsidR="003E5618" w:rsidRDefault="003E5618" w:rsidP="00141B9A">
      <w:pPr>
        <w:rPr>
          <w:b/>
        </w:rPr>
      </w:pPr>
    </w:p>
    <w:p w14:paraId="4CF851AE" w14:textId="6D625254" w:rsidR="003E5618" w:rsidRDefault="003E5618" w:rsidP="00141B9A">
      <w:pPr>
        <w:rPr>
          <w:b/>
        </w:rPr>
      </w:pPr>
    </w:p>
    <w:p w14:paraId="6FFD63B6" w14:textId="66E73F6A" w:rsidR="003E5618" w:rsidRDefault="003E5618" w:rsidP="00141B9A">
      <w:pPr>
        <w:rPr>
          <w:b/>
        </w:rPr>
      </w:pPr>
    </w:p>
    <w:p w14:paraId="5078C0EA" w14:textId="438DB111" w:rsidR="003E5618" w:rsidRDefault="003E5618" w:rsidP="00141B9A">
      <w:pPr>
        <w:rPr>
          <w:b/>
        </w:rPr>
      </w:pPr>
    </w:p>
    <w:p w14:paraId="2DCEADC5" w14:textId="77777777" w:rsidR="003E5618" w:rsidRDefault="003E5618" w:rsidP="00141B9A">
      <w:pPr>
        <w:rPr>
          <w:b/>
        </w:rPr>
      </w:pPr>
    </w:p>
    <w:p w14:paraId="0F4EA104" w14:textId="5541B320" w:rsidR="00141B9A" w:rsidRDefault="00141B9A" w:rsidP="00141B9A">
      <w:pPr>
        <w:rPr>
          <w:b/>
        </w:rPr>
      </w:pPr>
    </w:p>
    <w:p w14:paraId="1B4505D9" w14:textId="516ED98E" w:rsidR="00141B9A" w:rsidRDefault="00141B9A" w:rsidP="00141B9A">
      <w:pPr>
        <w:rPr>
          <w:b/>
        </w:rPr>
      </w:pPr>
    </w:p>
    <w:p w14:paraId="7ADD4866" w14:textId="77777777" w:rsidR="00903292" w:rsidRDefault="00903292" w:rsidP="00427604">
      <w:pPr>
        <w:pStyle w:val="Nagwek1"/>
        <w:jc w:val="right"/>
        <w:rPr>
          <w:rFonts w:asciiTheme="minorHAnsi" w:hAnsiTheme="minorHAnsi"/>
          <w:sz w:val="20"/>
        </w:rPr>
      </w:pPr>
    </w:p>
    <w:p w14:paraId="601F1229" w14:textId="0ADDD266" w:rsidR="00427604" w:rsidRPr="00740FF2" w:rsidRDefault="00427604" w:rsidP="00427604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740FF2">
        <w:rPr>
          <w:rFonts w:asciiTheme="minorHAnsi" w:hAnsiTheme="minorHAnsi"/>
          <w:sz w:val="22"/>
          <w:szCs w:val="22"/>
        </w:rPr>
        <w:t>Załącznik nr 3 do SIWZ</w:t>
      </w:r>
    </w:p>
    <w:p w14:paraId="23088E0E" w14:textId="77777777" w:rsidR="00427604" w:rsidRDefault="00427604" w:rsidP="00427604">
      <w:pPr>
        <w:rPr>
          <w:b/>
        </w:rPr>
      </w:pPr>
    </w:p>
    <w:p w14:paraId="7CB3A237" w14:textId="6F64D279" w:rsidR="003E5618" w:rsidRDefault="003E5618" w:rsidP="003E5618">
      <w:pPr>
        <w:jc w:val="both"/>
      </w:pPr>
      <w:r w:rsidRPr="003E5618">
        <w:rPr>
          <w:rFonts w:asciiTheme="minorHAnsi" w:hAnsiTheme="minorHAnsi"/>
          <w:b/>
          <w:sz w:val="22"/>
          <w:szCs w:val="22"/>
        </w:rPr>
        <w:t>Szczegółowy opis oznakowania zadania nr 1</w:t>
      </w:r>
      <w:r>
        <w:rPr>
          <w:b/>
          <w:sz w:val="28"/>
          <w:szCs w:val="28"/>
        </w:rPr>
        <w:t xml:space="preserve"> - </w:t>
      </w:r>
      <w:r>
        <w:t xml:space="preserve">oznakowanie wykonane metodą haftu, w miejscu wskazanym w opisie przedmiotu zamówienia oraz wg załączonego wzoru , odporne na proces prania chemiczno- termiczny w temp.90ºC oraz proces sterylizacji w temp.134ºC. Kolory haftu wyraźne, trwałe. Wszystkie litery duże, wysokość liter w  bieliźnie płaskiej </w:t>
      </w:r>
      <w:r w:rsidRPr="00047559">
        <w:rPr>
          <w:b/>
        </w:rPr>
        <w:t>4 cm</w:t>
      </w:r>
      <w:r>
        <w:t xml:space="preserve">, w pozostałym asortymencie tj. piżamy, ręczniki, fartuchy </w:t>
      </w:r>
      <w:r>
        <w:rPr>
          <w:b/>
        </w:rPr>
        <w:t xml:space="preserve">2 </w:t>
      </w:r>
      <w:r w:rsidRPr="00047559">
        <w:rPr>
          <w:b/>
        </w:rPr>
        <w:t>cm</w:t>
      </w:r>
      <w:r>
        <w:t>, przy czym Zamawiający zastrzega sobie możliwość uzgodnienia z wybranym Wykonawcą  wielkość liter na etapie realizacji umowy.</w:t>
      </w:r>
    </w:p>
    <w:p w14:paraId="12631125" w14:textId="77777777" w:rsidR="003E5618" w:rsidRPr="00F77BF0" w:rsidRDefault="003E5618" w:rsidP="003E5618">
      <w:pPr>
        <w:jc w:val="both"/>
        <w:rPr>
          <w:b/>
          <w:sz w:val="28"/>
          <w:szCs w:val="28"/>
        </w:rPr>
      </w:pPr>
      <w:r>
        <w:t xml:space="preserve">Odległość haftu od brzegu przy prześcieradłach i poszwach </w:t>
      </w:r>
      <w:r>
        <w:rPr>
          <w:b/>
        </w:rPr>
        <w:t>40 cm</w:t>
      </w:r>
      <w:r>
        <w:t xml:space="preserve">, poszewkach </w:t>
      </w:r>
      <w:r>
        <w:rPr>
          <w:b/>
        </w:rPr>
        <w:t>10 cm</w:t>
      </w:r>
      <w:r>
        <w:t xml:space="preserve">, podkładach i ręcznikach </w:t>
      </w:r>
      <w:r>
        <w:rPr>
          <w:b/>
        </w:rPr>
        <w:t>20cm.</w:t>
      </w:r>
    </w:p>
    <w:p w14:paraId="7D9560F9" w14:textId="77777777" w:rsidR="003E5618" w:rsidRDefault="003E5618" w:rsidP="003E5618">
      <w:pPr>
        <w:jc w:val="both"/>
      </w:pPr>
      <w:r>
        <w:t>Oznakowanie szpitala z nazwą oddziału oraz kolorem haftu będzie podane przy zamówieniu.</w:t>
      </w:r>
    </w:p>
    <w:p w14:paraId="66B63AEC" w14:textId="77777777" w:rsidR="003E5618" w:rsidRDefault="003E5618" w:rsidP="003E5618">
      <w:pPr>
        <w:jc w:val="both"/>
        <w:rPr>
          <w:b/>
        </w:rPr>
      </w:pPr>
    </w:p>
    <w:p w14:paraId="77FF6358" w14:textId="77777777" w:rsidR="003E5618" w:rsidRDefault="003E5618" w:rsidP="003E5618">
      <w:pPr>
        <w:tabs>
          <w:tab w:val="left" w:pos="4020"/>
        </w:tabs>
        <w:rPr>
          <w:b/>
        </w:rPr>
      </w:pPr>
    </w:p>
    <w:p w14:paraId="1B933197" w14:textId="77777777" w:rsidR="003E5618" w:rsidRDefault="003E5618" w:rsidP="003E5618">
      <w:pPr>
        <w:tabs>
          <w:tab w:val="left" w:pos="4020"/>
        </w:tabs>
        <w:rPr>
          <w:b/>
        </w:rPr>
      </w:pPr>
    </w:p>
    <w:p w14:paraId="78E222D4" w14:textId="77777777" w:rsidR="003E5618" w:rsidRDefault="003E5618" w:rsidP="003E5618">
      <w:pPr>
        <w:jc w:val="center"/>
        <w:rPr>
          <w:b/>
        </w:rPr>
      </w:pPr>
      <w:r>
        <w:rPr>
          <w:b/>
        </w:rPr>
        <w:t>WZORY OZNAKOWANIA SZPITALA</w:t>
      </w:r>
    </w:p>
    <w:p w14:paraId="165F08F8" w14:textId="77777777" w:rsidR="003E5618" w:rsidRDefault="003E5618" w:rsidP="003E5618">
      <w:pPr>
        <w:rPr>
          <w:b/>
        </w:rPr>
      </w:pPr>
    </w:p>
    <w:p w14:paraId="56E7BF93" w14:textId="77777777" w:rsidR="003E5618" w:rsidRDefault="003E5618" w:rsidP="003E5618">
      <w:pPr>
        <w:rPr>
          <w:b/>
        </w:rPr>
      </w:pPr>
    </w:p>
    <w:p w14:paraId="13AD4E0F" w14:textId="77777777" w:rsidR="003E5618" w:rsidRDefault="003E5618" w:rsidP="003E5618">
      <w:pPr>
        <w:rPr>
          <w:b/>
        </w:rPr>
      </w:pPr>
    </w:p>
    <w:p w14:paraId="7A985F40" w14:textId="77777777" w:rsidR="003E5618" w:rsidRDefault="003E5618" w:rsidP="003E5618">
      <w:pPr>
        <w:rPr>
          <w:b/>
        </w:rPr>
      </w:pPr>
    </w:p>
    <w:p w14:paraId="428B173B" w14:textId="77777777" w:rsidR="003E5618" w:rsidRPr="002865FB" w:rsidRDefault="003E5618" w:rsidP="003E5618">
      <w:pPr>
        <w:rPr>
          <w:b/>
        </w:rPr>
      </w:pPr>
      <w:r>
        <w:rPr>
          <w:b/>
        </w:rPr>
        <w:t xml:space="preserve">                            </w:t>
      </w:r>
      <w:r>
        <w:t>Poszwa, Prześcieradło, Podkład</w:t>
      </w:r>
    </w:p>
    <w:p w14:paraId="6D070B5F" w14:textId="2FC147EC" w:rsidR="003E5618" w:rsidRDefault="003E5618" w:rsidP="003E5618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04A19" wp14:editId="6F5F22A7">
                <wp:simplePos x="0" y="0"/>
                <wp:positionH relativeFrom="column">
                  <wp:posOffset>685800</wp:posOffset>
                </wp:positionH>
                <wp:positionV relativeFrom="paragraph">
                  <wp:posOffset>131445</wp:posOffset>
                </wp:positionV>
                <wp:extent cx="2743200" cy="1485900"/>
                <wp:effectExtent l="13970" t="6985" r="5080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DA36" w14:textId="77777777" w:rsidR="00173C90" w:rsidRDefault="00173C90" w:rsidP="003E56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5809C2" w14:textId="77777777" w:rsidR="00173C90" w:rsidRDefault="00173C90" w:rsidP="003E56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7B1D89" w14:textId="77777777" w:rsidR="00173C90" w:rsidRPr="00AA3666" w:rsidRDefault="00173C90" w:rsidP="003E56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Pr="00AA3666">
                              <w:rPr>
                                <w:b/>
                                <w:sz w:val="16"/>
                                <w:szCs w:val="16"/>
                              </w:rPr>
                              <w:t>SZPITAL  PIŁA</w:t>
                            </w:r>
                          </w:p>
                          <w:p w14:paraId="7128E43D" w14:textId="77777777" w:rsidR="00173C90" w:rsidRPr="00AA3666" w:rsidRDefault="00173C90" w:rsidP="003E56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A366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ORTOPEDIA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04A19" id="Prostokąt 12" o:spid="_x0000_s1026" style="position:absolute;margin-left:54pt;margin-top:10.35pt;width:3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">
                <v:textbox>
                  <w:txbxContent>
                    <w:p w14:paraId="3878DA36" w14:textId="77777777" w:rsidR="00173C90" w:rsidRDefault="00173C90" w:rsidP="003E561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F5809C2" w14:textId="77777777" w:rsidR="00173C90" w:rsidRDefault="00173C90" w:rsidP="003E561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F7B1D89" w14:textId="77777777" w:rsidR="00173C90" w:rsidRPr="00AA3666" w:rsidRDefault="00173C90" w:rsidP="003E56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Pr="00AA3666">
                        <w:rPr>
                          <w:b/>
                          <w:sz w:val="16"/>
                          <w:szCs w:val="16"/>
                        </w:rPr>
                        <w:t>SZPITAL  PIŁA</w:t>
                      </w:r>
                    </w:p>
                    <w:p w14:paraId="7128E43D" w14:textId="77777777" w:rsidR="00173C90" w:rsidRPr="00AA3666" w:rsidRDefault="00173C90" w:rsidP="003E56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A3666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ORTOPEDIA</w:t>
                      </w:r>
                    </w:p>
                  </w:txbxContent>
                </v:textbox>
              </v:rect>
            </w:pict>
          </mc:Fallback>
        </mc:AlternateContent>
      </w:r>
    </w:p>
    <w:p w14:paraId="424C2CA7" w14:textId="77777777" w:rsidR="003E5618" w:rsidRDefault="003E5618" w:rsidP="003E5618">
      <w:pPr>
        <w:rPr>
          <w:b/>
          <w:sz w:val="20"/>
          <w:szCs w:val="20"/>
        </w:rPr>
      </w:pPr>
    </w:p>
    <w:p w14:paraId="7F59E74B" w14:textId="77777777" w:rsidR="003E5618" w:rsidRDefault="003E5618" w:rsidP="003E5618">
      <w:pPr>
        <w:rPr>
          <w:b/>
          <w:sz w:val="20"/>
          <w:szCs w:val="20"/>
        </w:rPr>
      </w:pPr>
    </w:p>
    <w:p w14:paraId="370B2647" w14:textId="77777777" w:rsidR="003E5618" w:rsidRDefault="003E5618" w:rsidP="003E5618">
      <w:pPr>
        <w:rPr>
          <w:b/>
          <w:sz w:val="20"/>
          <w:szCs w:val="20"/>
        </w:rPr>
      </w:pPr>
    </w:p>
    <w:p w14:paraId="41C8395A" w14:textId="77777777" w:rsidR="003E5618" w:rsidRPr="00AA3666" w:rsidRDefault="003E5618" w:rsidP="003E56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AA3666">
        <w:rPr>
          <w:sz w:val="20"/>
          <w:szCs w:val="20"/>
        </w:rPr>
        <w:t>160</w:t>
      </w:r>
    </w:p>
    <w:p w14:paraId="394CF714" w14:textId="44B7216D" w:rsidR="003E5618" w:rsidRDefault="003E5618" w:rsidP="003E5618">
      <w:pPr>
        <w:rPr>
          <w:b/>
          <w:sz w:val="20"/>
          <w:szCs w:val="20"/>
        </w:rPr>
      </w:pPr>
      <w:r w:rsidRPr="00AA366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77B25" wp14:editId="62D5F223">
                <wp:simplePos x="0" y="0"/>
                <wp:positionH relativeFrom="column">
                  <wp:posOffset>571500</wp:posOffset>
                </wp:positionH>
                <wp:positionV relativeFrom="paragraph">
                  <wp:posOffset>-567055</wp:posOffset>
                </wp:positionV>
                <wp:extent cx="0" cy="1485900"/>
                <wp:effectExtent l="61595" t="9525" r="52705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D0E14" id="Łącznik prost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44.65pt" to="4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">
                <v:stroke endarrow="block"/>
              </v:line>
            </w:pict>
          </mc:Fallback>
        </mc:AlternateContent>
      </w:r>
      <w:r w:rsidRPr="00AA3666">
        <w:rPr>
          <w:sz w:val="20"/>
          <w:szCs w:val="20"/>
        </w:rPr>
        <w:t xml:space="preserve">         cm</w:t>
      </w:r>
    </w:p>
    <w:p w14:paraId="58AF9BBF" w14:textId="77777777" w:rsidR="003E5618" w:rsidRPr="005918F1" w:rsidRDefault="003E5618" w:rsidP="003E5618">
      <w:pPr>
        <w:rPr>
          <w:b/>
          <w:sz w:val="18"/>
          <w:szCs w:val="18"/>
        </w:rPr>
      </w:pPr>
    </w:p>
    <w:p w14:paraId="63F6D44A" w14:textId="77777777" w:rsidR="003E5618" w:rsidRDefault="003E5618" w:rsidP="003E5618">
      <w:pPr>
        <w:rPr>
          <w:b/>
          <w:sz w:val="20"/>
          <w:szCs w:val="20"/>
        </w:rPr>
      </w:pPr>
    </w:p>
    <w:p w14:paraId="0F3AF5ED" w14:textId="77777777" w:rsidR="003E5618" w:rsidRDefault="003E5618" w:rsidP="003E5618">
      <w:pPr>
        <w:rPr>
          <w:b/>
          <w:sz w:val="20"/>
          <w:szCs w:val="20"/>
        </w:rPr>
      </w:pPr>
    </w:p>
    <w:p w14:paraId="63F92CCF" w14:textId="77777777" w:rsidR="003E5618" w:rsidRDefault="003E5618" w:rsidP="003E5618">
      <w:pPr>
        <w:rPr>
          <w:b/>
          <w:sz w:val="20"/>
          <w:szCs w:val="20"/>
        </w:rPr>
      </w:pPr>
    </w:p>
    <w:p w14:paraId="6938E560" w14:textId="77777777" w:rsidR="003E5618" w:rsidRDefault="003E5618" w:rsidP="003E5618">
      <w:pPr>
        <w:rPr>
          <w:b/>
          <w:sz w:val="20"/>
          <w:szCs w:val="20"/>
        </w:rPr>
      </w:pPr>
    </w:p>
    <w:p w14:paraId="46C48E75" w14:textId="2185169C" w:rsidR="003E5618" w:rsidRDefault="003E5618" w:rsidP="003E561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C2104" wp14:editId="160A3AF9">
                <wp:simplePos x="0" y="0"/>
                <wp:positionH relativeFrom="column">
                  <wp:posOffset>685800</wp:posOffset>
                </wp:positionH>
                <wp:positionV relativeFrom="paragraph">
                  <wp:posOffset>139700</wp:posOffset>
                </wp:positionV>
                <wp:extent cx="2743200" cy="0"/>
                <wp:effectExtent l="13970" t="53975" r="14605" b="603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D4C4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pt" to="27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DpOwIAAFg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">
                <v:stroke endarrow="block"/>
              </v:line>
            </w:pict>
          </mc:Fallback>
        </mc:AlternateContent>
      </w:r>
    </w:p>
    <w:p w14:paraId="7D99FEA2" w14:textId="77777777" w:rsidR="003E5618" w:rsidRDefault="003E5618" w:rsidP="003E5618">
      <w:pPr>
        <w:rPr>
          <w:b/>
          <w:sz w:val="20"/>
          <w:szCs w:val="20"/>
        </w:rPr>
      </w:pPr>
    </w:p>
    <w:p w14:paraId="17CA8EC8" w14:textId="77777777" w:rsidR="003E5618" w:rsidRDefault="003E5618" w:rsidP="003E5618">
      <w:pPr>
        <w:rPr>
          <w:sz w:val="20"/>
          <w:szCs w:val="20"/>
        </w:rPr>
      </w:pPr>
      <w:r w:rsidRPr="00AA3666">
        <w:rPr>
          <w:sz w:val="18"/>
          <w:szCs w:val="18"/>
        </w:rPr>
        <w:t xml:space="preserve">                                                              </w:t>
      </w:r>
      <w:r w:rsidRPr="00AA3666">
        <w:rPr>
          <w:sz w:val="20"/>
          <w:szCs w:val="20"/>
        </w:rPr>
        <w:t xml:space="preserve">  210 cm</w:t>
      </w:r>
    </w:p>
    <w:p w14:paraId="50D440EF" w14:textId="77777777" w:rsidR="003E5618" w:rsidRDefault="003E5618" w:rsidP="003E5618">
      <w:pPr>
        <w:rPr>
          <w:sz w:val="20"/>
          <w:szCs w:val="20"/>
        </w:rPr>
      </w:pPr>
    </w:p>
    <w:p w14:paraId="79CBE617" w14:textId="77777777" w:rsidR="003E5618" w:rsidRDefault="003E5618" w:rsidP="003E5618">
      <w:pPr>
        <w:rPr>
          <w:sz w:val="20"/>
          <w:szCs w:val="20"/>
        </w:rPr>
      </w:pPr>
    </w:p>
    <w:p w14:paraId="1E46F552" w14:textId="77777777" w:rsidR="003E5618" w:rsidRDefault="003E5618" w:rsidP="003E5618">
      <w:pPr>
        <w:rPr>
          <w:sz w:val="20"/>
          <w:szCs w:val="20"/>
        </w:rPr>
      </w:pPr>
    </w:p>
    <w:p w14:paraId="233E1319" w14:textId="77777777" w:rsidR="003E5618" w:rsidRDefault="003E5618" w:rsidP="003E5618">
      <w:pPr>
        <w:rPr>
          <w:sz w:val="20"/>
          <w:szCs w:val="20"/>
        </w:rPr>
      </w:pPr>
    </w:p>
    <w:p w14:paraId="1F6F646D" w14:textId="77777777" w:rsidR="003E5618" w:rsidRPr="003B47C0" w:rsidRDefault="003E5618" w:rsidP="003E5618">
      <w:r>
        <w:rPr>
          <w:b/>
        </w:rPr>
        <w:t xml:space="preserve">                         </w:t>
      </w:r>
      <w:r>
        <w:t xml:space="preserve">Poszewka, Ręcznik </w:t>
      </w:r>
    </w:p>
    <w:p w14:paraId="0F6C61DF" w14:textId="5AC54FF8" w:rsidR="003E5618" w:rsidRDefault="003E5618" w:rsidP="003E5618">
      <w:pPr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B89D8" wp14:editId="1507794E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1257300" cy="1473835"/>
                <wp:effectExtent l="13970" t="11430" r="5080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8DF56" w14:textId="77777777" w:rsidR="00173C90" w:rsidRDefault="00173C90" w:rsidP="003E56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2CC4BA" w14:textId="77777777" w:rsidR="00173C90" w:rsidRDefault="00173C90" w:rsidP="003E56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SZPITAL PIŁA </w:t>
                            </w:r>
                          </w:p>
                          <w:p w14:paraId="1983EF49" w14:textId="77777777" w:rsidR="00173C90" w:rsidRPr="00935442" w:rsidRDefault="00173C90" w:rsidP="003E56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ORTOPEDIA</w:t>
                            </w:r>
                          </w:p>
                          <w:p w14:paraId="757F8395" w14:textId="77777777" w:rsidR="00173C90" w:rsidRDefault="00173C90" w:rsidP="003E56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E7D095" w14:textId="77777777" w:rsidR="00173C90" w:rsidRDefault="00173C90" w:rsidP="003E56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39BBDE" w14:textId="77777777" w:rsidR="00173C90" w:rsidRDefault="00173C90" w:rsidP="003E56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E92862" w14:textId="77777777" w:rsidR="00173C90" w:rsidRDefault="00173C90" w:rsidP="003E56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BF37A7" w14:textId="77777777" w:rsidR="00173C90" w:rsidRDefault="00173C90" w:rsidP="003E56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C6EBC4" w14:textId="77777777" w:rsidR="00173C90" w:rsidRDefault="00173C90" w:rsidP="003E56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4F9FD7" w14:textId="77777777" w:rsidR="00173C90" w:rsidRDefault="00173C90" w:rsidP="003E56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B89D8" id="Prostokąt 9" o:spid="_x0000_s1027" style="position:absolute;margin-left:1in;margin-top:9.35pt;width:99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">
                <v:textbox>
                  <w:txbxContent>
                    <w:p w14:paraId="48C8DF56" w14:textId="77777777" w:rsidR="00173C90" w:rsidRDefault="00173C90" w:rsidP="003E561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D2CC4BA" w14:textId="77777777" w:rsidR="00173C90" w:rsidRDefault="00173C90" w:rsidP="003E56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SZPITAL PIŁA </w:t>
                      </w:r>
                    </w:p>
                    <w:p w14:paraId="1983EF49" w14:textId="77777777" w:rsidR="00173C90" w:rsidRPr="00935442" w:rsidRDefault="00173C90" w:rsidP="003E56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ORTOPEDIA</w:t>
                      </w:r>
                    </w:p>
                    <w:p w14:paraId="757F8395" w14:textId="77777777" w:rsidR="00173C90" w:rsidRDefault="00173C90" w:rsidP="003E561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E7D095" w14:textId="77777777" w:rsidR="00173C90" w:rsidRDefault="00173C90" w:rsidP="003E561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39BBDE" w14:textId="77777777" w:rsidR="00173C90" w:rsidRDefault="00173C90" w:rsidP="003E561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E92862" w14:textId="77777777" w:rsidR="00173C90" w:rsidRDefault="00173C90" w:rsidP="003E561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BF37A7" w14:textId="77777777" w:rsidR="00173C90" w:rsidRDefault="00173C90" w:rsidP="003E561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9C6EBC4" w14:textId="77777777" w:rsidR="00173C90" w:rsidRDefault="00173C90" w:rsidP="003E561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F4F9FD7" w14:textId="77777777" w:rsidR="00173C90" w:rsidRDefault="00173C90" w:rsidP="003E56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3F2D1" wp14:editId="573E259D">
                <wp:simplePos x="0" y="0"/>
                <wp:positionH relativeFrom="column">
                  <wp:posOffset>800100</wp:posOffset>
                </wp:positionH>
                <wp:positionV relativeFrom="paragraph">
                  <wp:posOffset>118745</wp:posOffset>
                </wp:positionV>
                <wp:extent cx="0" cy="1468120"/>
                <wp:effectExtent l="61595" t="11430" r="52705" b="1587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567C1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35pt" to="63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</w:t>
      </w:r>
    </w:p>
    <w:p w14:paraId="4BF36B4C" w14:textId="77777777" w:rsidR="003E5618" w:rsidRDefault="003E5618" w:rsidP="003E5618">
      <w:r>
        <w:rPr>
          <w:b/>
        </w:rPr>
        <w:t xml:space="preserve">                                 </w:t>
      </w:r>
      <w:r>
        <w:t xml:space="preserve">Poszewka </w:t>
      </w:r>
    </w:p>
    <w:p w14:paraId="546820CB" w14:textId="77777777" w:rsidR="003E5618" w:rsidRPr="00D15DC8" w:rsidRDefault="003E5618" w:rsidP="003E5618">
      <w:r>
        <w:rPr>
          <w:sz w:val="18"/>
          <w:szCs w:val="18"/>
        </w:rPr>
        <w:t xml:space="preserve">       </w:t>
      </w:r>
    </w:p>
    <w:p w14:paraId="39BEF1F3" w14:textId="77777777" w:rsidR="003E5618" w:rsidRDefault="003E5618" w:rsidP="003E5618">
      <w:pPr>
        <w:rPr>
          <w:b/>
        </w:rPr>
      </w:pPr>
    </w:p>
    <w:p w14:paraId="6D54C7D3" w14:textId="77777777" w:rsidR="003E5618" w:rsidRDefault="003E5618" w:rsidP="003E5618">
      <w:pPr>
        <w:rPr>
          <w:b/>
        </w:rPr>
      </w:pPr>
    </w:p>
    <w:p w14:paraId="6882CD9B" w14:textId="77777777" w:rsidR="003E5618" w:rsidRDefault="003E5618" w:rsidP="003E5618">
      <w:pPr>
        <w:rPr>
          <w:sz w:val="20"/>
          <w:szCs w:val="20"/>
        </w:rPr>
      </w:pPr>
      <w:r>
        <w:rPr>
          <w:b/>
        </w:rPr>
        <w:t xml:space="preserve">          </w:t>
      </w:r>
      <w:r>
        <w:rPr>
          <w:sz w:val="20"/>
          <w:szCs w:val="20"/>
        </w:rPr>
        <w:t>80 cm</w:t>
      </w:r>
    </w:p>
    <w:p w14:paraId="7D169922" w14:textId="77777777" w:rsidR="003E5618" w:rsidRDefault="003E5618" w:rsidP="003E5618">
      <w:pPr>
        <w:rPr>
          <w:sz w:val="20"/>
          <w:szCs w:val="20"/>
        </w:rPr>
      </w:pPr>
    </w:p>
    <w:p w14:paraId="66FDA7C8" w14:textId="77777777" w:rsidR="003E5618" w:rsidRDefault="003E5618" w:rsidP="003E5618">
      <w:pPr>
        <w:rPr>
          <w:sz w:val="20"/>
          <w:szCs w:val="20"/>
        </w:rPr>
      </w:pPr>
    </w:p>
    <w:p w14:paraId="2C1A9C5E" w14:textId="77777777" w:rsidR="003E5618" w:rsidRDefault="003E5618" w:rsidP="003E5618">
      <w:pPr>
        <w:rPr>
          <w:sz w:val="20"/>
          <w:szCs w:val="20"/>
        </w:rPr>
      </w:pPr>
    </w:p>
    <w:p w14:paraId="13ED8D88" w14:textId="77777777" w:rsidR="003E5618" w:rsidRDefault="003E5618" w:rsidP="003E5618">
      <w:pPr>
        <w:rPr>
          <w:sz w:val="20"/>
          <w:szCs w:val="20"/>
        </w:rPr>
      </w:pPr>
    </w:p>
    <w:p w14:paraId="1B5B438B" w14:textId="7FAB527E" w:rsidR="003E5618" w:rsidRDefault="003E5618" w:rsidP="003E561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7237A" wp14:editId="7BAB8F74">
                <wp:simplePos x="0" y="0"/>
                <wp:positionH relativeFrom="column">
                  <wp:posOffset>914400</wp:posOffset>
                </wp:positionH>
                <wp:positionV relativeFrom="paragraph">
                  <wp:posOffset>113030</wp:posOffset>
                </wp:positionV>
                <wp:extent cx="1257300" cy="0"/>
                <wp:effectExtent l="13970" t="59690" r="14605" b="5461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13607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9pt" to="17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">
                <v:stroke endarrow="block"/>
              </v:line>
            </w:pict>
          </mc:Fallback>
        </mc:AlternateContent>
      </w:r>
    </w:p>
    <w:p w14:paraId="173AFAA0" w14:textId="77777777" w:rsidR="003E5618" w:rsidRDefault="003E5618" w:rsidP="003E56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14:paraId="4CAD7868" w14:textId="77777777" w:rsidR="003E5618" w:rsidRDefault="003E5618" w:rsidP="003E5618">
      <w:r>
        <w:rPr>
          <w:sz w:val="20"/>
          <w:szCs w:val="20"/>
        </w:rPr>
        <w:t xml:space="preserve">                                             70 cm</w:t>
      </w:r>
      <w:r>
        <w:rPr>
          <w:b/>
        </w:rPr>
        <w:t xml:space="preserve">                                              </w:t>
      </w:r>
    </w:p>
    <w:p w14:paraId="35F11509" w14:textId="77777777" w:rsidR="003E5618" w:rsidRDefault="003E5618" w:rsidP="003E5618">
      <w:pPr>
        <w:rPr>
          <w:sz w:val="20"/>
          <w:szCs w:val="20"/>
        </w:rPr>
      </w:pPr>
    </w:p>
    <w:p w14:paraId="7CC0B948" w14:textId="77777777" w:rsidR="003E5618" w:rsidRDefault="003E5618" w:rsidP="003E5618">
      <w:pPr>
        <w:rPr>
          <w:sz w:val="20"/>
          <w:szCs w:val="20"/>
        </w:rPr>
      </w:pPr>
    </w:p>
    <w:p w14:paraId="4B923808" w14:textId="77777777" w:rsidR="00141B9A" w:rsidRDefault="00141B9A" w:rsidP="00141B9A">
      <w:pPr>
        <w:rPr>
          <w:b/>
        </w:rPr>
      </w:pPr>
    </w:p>
    <w:p w14:paraId="5D7F8F42" w14:textId="60416C9F" w:rsidR="00823C9C" w:rsidRDefault="00823C9C" w:rsidP="00823C9C">
      <w:pPr>
        <w:rPr>
          <w:rFonts w:asciiTheme="minorHAnsi" w:hAnsiTheme="minorHAnsi"/>
          <w:b/>
          <w:bCs/>
          <w:sz w:val="22"/>
          <w:szCs w:val="22"/>
        </w:rPr>
      </w:pPr>
    </w:p>
    <w:p w14:paraId="48F0FF7B" w14:textId="6085E4DA" w:rsidR="003E5618" w:rsidRDefault="003E5618" w:rsidP="00823C9C">
      <w:pPr>
        <w:rPr>
          <w:rFonts w:asciiTheme="minorHAnsi" w:hAnsiTheme="minorHAnsi"/>
          <w:b/>
          <w:bCs/>
          <w:sz w:val="22"/>
          <w:szCs w:val="22"/>
        </w:rPr>
      </w:pPr>
    </w:p>
    <w:p w14:paraId="4EEEF164" w14:textId="77777777" w:rsidR="00823C9C" w:rsidRPr="00C53087" w:rsidRDefault="00823C9C" w:rsidP="00823C9C"/>
    <w:p w14:paraId="4984459A" w14:textId="67EBA950" w:rsidR="00427604" w:rsidRPr="00740FF2" w:rsidRDefault="00427604" w:rsidP="00427604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740FF2">
        <w:rPr>
          <w:rFonts w:asciiTheme="minorHAnsi" w:hAnsiTheme="minorHAnsi"/>
          <w:sz w:val="22"/>
          <w:szCs w:val="22"/>
        </w:rPr>
        <w:lastRenderedPageBreak/>
        <w:t>Załącznik nr 4 do SIWZ</w:t>
      </w:r>
    </w:p>
    <w:p w14:paraId="45F3B066" w14:textId="77777777" w:rsidR="00823C9C" w:rsidRPr="00C242A6" w:rsidRDefault="00823C9C" w:rsidP="00823C9C">
      <w:pPr>
        <w:rPr>
          <w:rFonts w:asciiTheme="minorHAnsi" w:hAnsiTheme="minorHAns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23C9C" w:rsidRPr="00C242A6" w14:paraId="35CC73AD" w14:textId="77777777" w:rsidTr="00823C9C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30C312E5" w14:textId="77777777" w:rsidR="00823C9C" w:rsidRPr="00C242A6" w:rsidRDefault="00823C9C" w:rsidP="00823C9C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14:paraId="46B8ACDD" w14:textId="77777777" w:rsidR="00823C9C" w:rsidRPr="00C242A6" w:rsidRDefault="00823C9C" w:rsidP="00823C9C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7F7E8212" w14:textId="77777777" w:rsidR="00823C9C" w:rsidRPr="00C242A6" w:rsidRDefault="00823C9C" w:rsidP="00823C9C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14:paraId="3350DEA8" w14:textId="77777777" w:rsidR="00823C9C" w:rsidRPr="00C242A6" w:rsidRDefault="00823C9C" w:rsidP="00823C9C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407A9F15" w14:textId="77777777" w:rsidR="00823C9C" w:rsidRPr="00C242A6" w:rsidRDefault="00823C9C" w:rsidP="00823C9C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3B35D07B" w14:textId="77777777" w:rsidR="00823C9C" w:rsidRPr="00C242A6" w:rsidRDefault="00823C9C" w:rsidP="00823C9C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1A8BCF16" w14:textId="77777777" w:rsidR="00823C9C" w:rsidRPr="00C242A6" w:rsidRDefault="00823C9C" w:rsidP="00823C9C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00942EA7" w14:textId="77777777" w:rsidR="00823C9C" w:rsidRPr="00C242A6" w:rsidRDefault="00823C9C" w:rsidP="00823C9C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4FCE5DDC" w14:textId="77777777" w:rsidR="00823C9C" w:rsidRDefault="00823C9C" w:rsidP="00823C9C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3AF3ACAC" w14:textId="77777777" w:rsidR="00823C9C" w:rsidRPr="00AE4344" w:rsidRDefault="00823C9C" w:rsidP="00823C9C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31340911" w14:textId="77777777" w:rsidR="00823C9C" w:rsidRPr="00C242A6" w:rsidRDefault="00823C9C" w:rsidP="00823C9C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344CAF10" w14:textId="77777777" w:rsidR="00823C9C" w:rsidRDefault="00823C9C" w:rsidP="00823C9C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Pzp</w:t>
      </w:r>
      <w:proofErr w:type="spellEnd"/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), </w:t>
      </w:r>
    </w:p>
    <w:p w14:paraId="7CE4C323" w14:textId="77777777" w:rsidR="00823C9C" w:rsidRPr="00F61D49" w:rsidRDefault="00823C9C" w:rsidP="00823C9C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3C9C" w:rsidRPr="00C242A6" w14:paraId="17AC9DB5" w14:textId="77777777" w:rsidTr="00823C9C">
        <w:trPr>
          <w:trHeight w:val="519"/>
        </w:trPr>
        <w:tc>
          <w:tcPr>
            <w:tcW w:w="9060" w:type="dxa"/>
            <w:vAlign w:val="bottom"/>
          </w:tcPr>
          <w:p w14:paraId="6F1F1D1C" w14:textId="77777777" w:rsidR="00823C9C" w:rsidRPr="00C242A6" w:rsidRDefault="00823C9C" w:rsidP="00823C9C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14:paraId="542AD6D5" w14:textId="77777777" w:rsidR="00823C9C" w:rsidRDefault="00823C9C" w:rsidP="00823C9C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</w:p>
    <w:p w14:paraId="0A809E6C" w14:textId="7428F90A" w:rsidR="00823C9C" w:rsidRPr="00F61D49" w:rsidRDefault="00823C9C" w:rsidP="00823C9C">
      <w:pPr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="00451FD9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SUKCESYWNA DOSTAWA BIELIZNY SZPITALNEJ WIELORAZOWEGO UŻYTKU</w:t>
      </w:r>
      <w:r w:rsidRPr="00B23DBB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 w Pile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034A3E13" w14:textId="77777777" w:rsidR="00823C9C" w:rsidRPr="00C242A6" w:rsidRDefault="00823C9C" w:rsidP="00823C9C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14:paraId="523C1227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14:paraId="6591454C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14:paraId="111C715E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(wskazać dokument i właściwą jednostkę redakcyjną dokumentu, w której określono warunki udziału w postępowaniu)</w:t>
      </w:r>
      <w:r w:rsidRPr="00C242A6">
        <w:rPr>
          <w:rFonts w:asciiTheme="minorHAnsi" w:eastAsiaTheme="minorHAnsi" w:hAnsiTheme="minorHAnsi" w:cs="Arial"/>
          <w:sz w:val="14"/>
          <w:szCs w:val="16"/>
          <w:lang w:eastAsia="en-US"/>
        </w:rPr>
        <w:t>.</w:t>
      </w:r>
    </w:p>
    <w:p w14:paraId="0B35E730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14:paraId="2DF2CD38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14:paraId="56B79A56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5CA8A989" w14:textId="77777777" w:rsidR="00823C9C" w:rsidRPr="00C242A6" w:rsidRDefault="00823C9C" w:rsidP="00823C9C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D7CD3DF" w14:textId="77777777" w:rsidR="00823C9C" w:rsidRPr="00C242A6" w:rsidRDefault="00823C9C" w:rsidP="00823C9C">
      <w:pPr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8D8E974" w14:textId="77777777" w:rsidR="00823C9C" w:rsidRPr="00C242A6" w:rsidRDefault="00823C9C" w:rsidP="00823C9C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14:paraId="4480E001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14:paraId="1F1E708A" w14:textId="77777777" w:rsidR="00823C9C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, w 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14:paraId="6DD0205E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14:paraId="6476A5DD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14:paraId="36C608E5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66500B76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27D498A4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21F09F33" w14:textId="77777777" w:rsidR="00823C9C" w:rsidRPr="00C242A6" w:rsidRDefault="00823C9C" w:rsidP="00823C9C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7183647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66E717F5" w14:textId="77777777" w:rsidR="00823C9C" w:rsidRPr="00C242A6" w:rsidRDefault="00823C9C" w:rsidP="00823C9C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14:paraId="4A8F0DDC" w14:textId="77777777" w:rsidR="00823C9C" w:rsidRPr="00C242A6" w:rsidRDefault="00823C9C" w:rsidP="00823C9C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D13946D" w14:textId="77777777" w:rsidR="00823C9C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2331FBD5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lastRenderedPageBreak/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4F96D2F3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6827936F" w14:textId="77777777" w:rsidR="00823C9C" w:rsidRPr="00C242A6" w:rsidRDefault="00823C9C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514FFD63" w14:textId="77777777" w:rsidR="00823C9C" w:rsidRPr="00C242A6" w:rsidRDefault="00823C9C" w:rsidP="00823C9C">
      <w:pPr>
        <w:jc w:val="right"/>
        <w:rPr>
          <w:rFonts w:asciiTheme="minorHAnsi" w:hAnsiTheme="minorHAnsi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3C9C" w:rsidRPr="00C242A6" w14:paraId="3ADEB095" w14:textId="77777777" w:rsidTr="00823C9C">
        <w:tc>
          <w:tcPr>
            <w:tcW w:w="9060" w:type="dxa"/>
          </w:tcPr>
          <w:p w14:paraId="04B8A6AB" w14:textId="77777777" w:rsidR="00823C9C" w:rsidRPr="00C242A6" w:rsidRDefault="00823C9C" w:rsidP="00823C9C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14:paraId="0C292264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14:paraId="21191D23" w14:textId="6A1E46D9" w:rsidR="00823C9C" w:rsidRDefault="00823C9C" w:rsidP="00823C9C">
      <w:pPr>
        <w:ind w:firstLine="708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="00451FD9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SUKCESYWNA DOSTAWA BIELIZNY SZPITALNEJ WIELORAZOWEGO UŻYTKU</w:t>
      </w:r>
      <w:r w:rsidRPr="00B23DBB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w Pile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5B7F9424" w14:textId="77777777" w:rsidR="00823C9C" w:rsidRPr="00B32F52" w:rsidRDefault="00823C9C" w:rsidP="00823C9C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14:paraId="48630D68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14:paraId="1B0630F1" w14:textId="77777777" w:rsidR="00823C9C" w:rsidRPr="00C242A6" w:rsidRDefault="00823C9C" w:rsidP="00823C9C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14:paraId="57903F14" w14:textId="77777777" w:rsidR="00823C9C" w:rsidRPr="00C242A6" w:rsidRDefault="00823C9C" w:rsidP="00823C9C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art. 24 ust 1 pkt 12-23 ustawy 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Pzp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</w:t>
      </w:r>
    </w:p>
    <w:p w14:paraId="53D0BE94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14:paraId="0A2C0537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55D0D377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74D56D2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D0880EA" w14:textId="77777777" w:rsidR="00823C9C" w:rsidRPr="00C242A6" w:rsidRDefault="00823C9C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A468DEA" w14:textId="77777777" w:rsidR="00823C9C" w:rsidRPr="00C242A6" w:rsidRDefault="00823C9C" w:rsidP="00823C9C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</w:p>
    <w:p w14:paraId="0FBF1C0F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Pzp</w:t>
      </w:r>
      <w:proofErr w:type="spell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Pzp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Pzp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podjąłem następujące środki naprawcze:</w:t>
      </w:r>
    </w:p>
    <w:p w14:paraId="31A41AF4" w14:textId="77777777" w:rsidR="00823C9C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7FAAE29F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4E1C0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7115637B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14:paraId="5C9652A1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0DECC887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4FD594F2" w14:textId="77777777" w:rsidR="00823C9C" w:rsidRPr="00C53087" w:rsidRDefault="00823C9C" w:rsidP="00823C9C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FBFE0B4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0F1C3C99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14:paraId="494D7FF1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14:paraId="3D320988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3A47D19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14:paraId="186007FE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371F61EF" w14:textId="77777777" w:rsidR="00823C9C" w:rsidRPr="00C242A6" w:rsidRDefault="00823C9C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9FCCC50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14:paraId="023705A3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Pzp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]</w:t>
      </w:r>
    </w:p>
    <w:p w14:paraId="13DFF943" w14:textId="77777777" w:rsidR="00823C9C" w:rsidRPr="00C242A6" w:rsidRDefault="00823C9C" w:rsidP="00823C9C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126A37EB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0FEFDBCF" w14:textId="77777777" w:rsidR="00823C9C" w:rsidRPr="00C242A6" w:rsidRDefault="00823C9C" w:rsidP="00823C9C">
      <w:pPr>
        <w:spacing w:line="360" w:lineRule="auto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ami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: ……………………………………………………………………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….……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(podać pełną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lastRenderedPageBreak/>
        <w:t>nazwę/firmę, adres, a także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14:paraId="7FD058D4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76ECCBE7" w14:textId="77777777" w:rsidR="00823C9C" w:rsidRPr="006D4445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14:paraId="755745BD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301B685C" w14:textId="77777777" w:rsidR="00823C9C" w:rsidRPr="00C242A6" w:rsidRDefault="00823C9C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267F5F46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7F76CFB3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0C0B0CFA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1EFD8B8B" w14:textId="77777777" w:rsidR="00823C9C" w:rsidRPr="00C242A6" w:rsidRDefault="00823C9C" w:rsidP="00823C9C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FDF1A3A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2CFE0EE5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14:paraId="298E295B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DD54A72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0A95CEB6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3027C0AF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017C5A1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B0572FA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B18B139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D5394FF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A87EACF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B47B773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3955B615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8370E7C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3337021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7618DF6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48FE665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F8663DF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1B217D0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8484A13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84E87A1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7B61C54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069B1A3" w14:textId="3FF13142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2FB7FE1" w14:textId="2565987B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59773EF" w14:textId="5E477C14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76FE673" w14:textId="1AE8CC28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FECD01A" w14:textId="6AF870C6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80B5B88" w14:textId="46C35722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EF28E50" w14:textId="4A4A8088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731C9B5" w14:textId="3C13F899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534E93C" w14:textId="39E492F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0E6E45A" w14:textId="1D362323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0EEB3FB" w14:textId="28D50E2E" w:rsidR="0036516F" w:rsidRDefault="0036516F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08DB336" w14:textId="77777777" w:rsidR="00427604" w:rsidRDefault="00427604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ACCFDEF" w14:textId="37D4A95E" w:rsidR="00823C9C" w:rsidRDefault="00823C9C" w:rsidP="0036516F">
      <w:pPr>
        <w:spacing w:line="360" w:lineRule="auto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1D07C14" w14:textId="77777777" w:rsidR="00823C9C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634D825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5709347" w14:textId="0D9645F2" w:rsidR="00427604" w:rsidRPr="00740FF2" w:rsidRDefault="00427604" w:rsidP="00427604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740FF2">
        <w:rPr>
          <w:rFonts w:asciiTheme="minorHAnsi" w:hAnsiTheme="minorHAnsi"/>
          <w:sz w:val="22"/>
          <w:szCs w:val="22"/>
        </w:rPr>
        <w:lastRenderedPageBreak/>
        <w:t>Załącznik nr 5 do SIWZ</w:t>
      </w:r>
    </w:p>
    <w:p w14:paraId="3310CEFD" w14:textId="77777777" w:rsidR="00823C9C" w:rsidRPr="00C242A6" w:rsidRDefault="00823C9C" w:rsidP="00823C9C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26E19A0D" w14:textId="77777777" w:rsidR="00823C9C" w:rsidRPr="00C242A6" w:rsidRDefault="00823C9C" w:rsidP="00823C9C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37DFABE8" w14:textId="77777777" w:rsidR="00823C9C" w:rsidRPr="00C242A6" w:rsidRDefault="00823C9C" w:rsidP="00823C9C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1AD2AC30" w14:textId="77777777" w:rsidR="00823C9C" w:rsidRPr="00C242A6" w:rsidRDefault="00823C9C" w:rsidP="00823C9C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1F247D2A" w14:textId="77777777" w:rsidR="00823C9C" w:rsidRPr="00C242A6" w:rsidRDefault="00823C9C" w:rsidP="00823C9C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55E271EC" w14:textId="77777777" w:rsidR="00823C9C" w:rsidRPr="00C242A6" w:rsidRDefault="00823C9C" w:rsidP="00823C9C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6B395761" w14:textId="77777777" w:rsidR="00823C9C" w:rsidRPr="00C242A6" w:rsidRDefault="00823C9C" w:rsidP="00823C9C">
      <w:pPr>
        <w:jc w:val="right"/>
        <w:rPr>
          <w:rFonts w:asciiTheme="minorHAnsi" w:hAnsiTheme="minorHAnsi"/>
          <w:b/>
          <w:sz w:val="20"/>
          <w:szCs w:val="20"/>
        </w:rPr>
      </w:pPr>
    </w:p>
    <w:p w14:paraId="11DA0C9E" w14:textId="77777777" w:rsidR="00823C9C" w:rsidRPr="00C242A6" w:rsidRDefault="00823C9C" w:rsidP="00823C9C">
      <w:pPr>
        <w:rPr>
          <w:rFonts w:asciiTheme="minorHAnsi" w:hAnsiTheme="minorHAnsi"/>
          <w:sz w:val="10"/>
          <w:szCs w:val="10"/>
        </w:rPr>
      </w:pPr>
    </w:p>
    <w:p w14:paraId="7522BDEC" w14:textId="77777777" w:rsidR="00823C9C" w:rsidRPr="00C242A6" w:rsidRDefault="00823C9C" w:rsidP="00823C9C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50DCED3C" w14:textId="77777777" w:rsidR="00823C9C" w:rsidRPr="00C242A6" w:rsidRDefault="00823C9C" w:rsidP="00823C9C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6860338" w14:textId="77777777" w:rsidR="00823C9C" w:rsidRPr="00C242A6" w:rsidRDefault="00823C9C" w:rsidP="00823C9C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1E364ED1" w14:textId="77777777" w:rsidR="00823C9C" w:rsidRPr="00C242A6" w:rsidRDefault="00823C9C" w:rsidP="00823C9C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47A68BE" w14:textId="77777777" w:rsidR="00823C9C" w:rsidRPr="00C242A6" w:rsidRDefault="00823C9C" w:rsidP="00823C9C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0710F913" w14:textId="77777777" w:rsidR="00823C9C" w:rsidRPr="00C242A6" w:rsidRDefault="00823C9C" w:rsidP="00823C9C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 xml:space="preserve">Prawo zamówień publicznych (dalej jako: ustawa </w:t>
      </w:r>
      <w:proofErr w:type="spellStart"/>
      <w:r w:rsidRPr="00C242A6">
        <w:rPr>
          <w:rFonts w:asciiTheme="minorHAnsi" w:hAnsiTheme="minorHAnsi" w:cs="Arial"/>
          <w:sz w:val="18"/>
          <w:szCs w:val="20"/>
        </w:rPr>
        <w:t>Pzp</w:t>
      </w:r>
      <w:proofErr w:type="spellEnd"/>
      <w:r w:rsidRPr="00C242A6">
        <w:rPr>
          <w:rFonts w:asciiTheme="minorHAnsi" w:hAnsiTheme="minorHAnsi" w:cs="Arial"/>
          <w:sz w:val="18"/>
          <w:szCs w:val="20"/>
        </w:rPr>
        <w:t>),</w:t>
      </w:r>
    </w:p>
    <w:p w14:paraId="312FFC49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0"/>
          <w:szCs w:val="20"/>
        </w:rPr>
      </w:pPr>
    </w:p>
    <w:p w14:paraId="18EE40B5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10"/>
          <w:szCs w:val="10"/>
        </w:rPr>
      </w:pPr>
    </w:p>
    <w:p w14:paraId="07351E79" w14:textId="77777777" w:rsidR="00823C9C" w:rsidRPr="00C242A6" w:rsidRDefault="00823C9C" w:rsidP="00823C9C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1BDEBCB6" w14:textId="6941CF35" w:rsidR="00823C9C" w:rsidRPr="006D4445" w:rsidRDefault="00451FD9" w:rsidP="00823C9C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SUKCESYWNA DOSTAWA BIELIZNY SZPITALNEJ WIELORAZOWEGO UŻYTKU</w:t>
      </w:r>
      <w:r w:rsidR="00823C9C" w:rsidRPr="00F53ED7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="00823C9C"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="00823C9C"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="00823C9C" w:rsidRPr="00C242A6">
        <w:rPr>
          <w:rFonts w:asciiTheme="minorHAnsi" w:hAnsiTheme="minorHAnsi" w:cs="Arial"/>
          <w:sz w:val="21"/>
          <w:szCs w:val="21"/>
        </w:rPr>
        <w:t>,</w:t>
      </w:r>
      <w:r w:rsidR="00823C9C" w:rsidRPr="00C242A6">
        <w:rPr>
          <w:rFonts w:asciiTheme="minorHAnsi" w:hAnsiTheme="minorHAnsi" w:cs="Arial"/>
          <w:i/>
          <w:sz w:val="16"/>
          <w:szCs w:val="16"/>
        </w:rPr>
        <w:t xml:space="preserve"> </w:t>
      </w:r>
      <w:r w:rsidR="00823C9C"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4AFA40CC" w14:textId="77777777" w:rsidR="00823C9C" w:rsidRPr="00C242A6" w:rsidRDefault="00823C9C" w:rsidP="00823C9C">
      <w:pPr>
        <w:jc w:val="both"/>
        <w:rPr>
          <w:rFonts w:asciiTheme="minorHAnsi" w:hAnsiTheme="minorHAnsi" w:cs="Arial"/>
          <w:b/>
          <w:sz w:val="12"/>
          <w:szCs w:val="21"/>
        </w:rPr>
      </w:pPr>
    </w:p>
    <w:p w14:paraId="7D94B22A" w14:textId="77777777" w:rsidR="00823C9C" w:rsidRPr="00C242A6" w:rsidRDefault="00823C9C" w:rsidP="00823C9C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4C83F037" w14:textId="77777777" w:rsidR="00823C9C" w:rsidRPr="00C242A6" w:rsidRDefault="00823C9C" w:rsidP="00823C9C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14:paraId="7CA34AAA" w14:textId="77777777" w:rsidR="00823C9C" w:rsidRPr="00C242A6" w:rsidRDefault="00823C9C" w:rsidP="00823C9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1F74500D" w14:textId="77777777" w:rsidR="00823C9C" w:rsidRPr="00C242A6" w:rsidRDefault="00823C9C" w:rsidP="00823C9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C2FB29A" w14:textId="77777777" w:rsidR="00823C9C" w:rsidRPr="00C242A6" w:rsidRDefault="00823C9C" w:rsidP="00823C9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5CE39A68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22A7672B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823C9C" w:rsidRPr="00C242A6" w14:paraId="19203BF7" w14:textId="77777777" w:rsidTr="0082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D98DE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E319F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28AB6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823C9C" w:rsidRPr="00C242A6" w14:paraId="3D106D33" w14:textId="77777777" w:rsidTr="0082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007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FFB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DD2A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823C9C" w:rsidRPr="00C242A6" w14:paraId="6F2027AD" w14:textId="77777777" w:rsidTr="0082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84E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CD0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7A8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823C9C" w:rsidRPr="00C242A6" w14:paraId="3828285B" w14:textId="77777777" w:rsidTr="0082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B46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6FB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911E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7A0F9A8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7596909F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2C3727DD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2"/>
          <w:szCs w:val="20"/>
        </w:rPr>
      </w:pPr>
    </w:p>
    <w:p w14:paraId="5B0105C0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0"/>
          <w:szCs w:val="20"/>
        </w:rPr>
      </w:pPr>
    </w:p>
    <w:p w14:paraId="514686FE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0"/>
          <w:szCs w:val="20"/>
        </w:rPr>
      </w:pPr>
    </w:p>
    <w:p w14:paraId="19B59BDD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0"/>
          <w:szCs w:val="20"/>
        </w:rPr>
      </w:pPr>
    </w:p>
    <w:p w14:paraId="67291BBD" w14:textId="77777777" w:rsidR="00823C9C" w:rsidRPr="00C242A6" w:rsidRDefault="00823C9C" w:rsidP="00823C9C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14:paraId="2F1A132E" w14:textId="77777777" w:rsidR="00823C9C" w:rsidRPr="00C242A6" w:rsidRDefault="00823C9C" w:rsidP="00823C9C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14:paraId="165E864F" w14:textId="77777777" w:rsidR="00823C9C" w:rsidRPr="00C242A6" w:rsidRDefault="00823C9C" w:rsidP="00823C9C">
      <w:pPr>
        <w:jc w:val="both"/>
        <w:rPr>
          <w:rFonts w:asciiTheme="minorHAnsi" w:hAnsiTheme="minorHAnsi"/>
          <w:i/>
          <w:sz w:val="20"/>
          <w:szCs w:val="20"/>
        </w:rPr>
      </w:pPr>
    </w:p>
    <w:p w14:paraId="435339D3" w14:textId="77777777" w:rsidR="00823C9C" w:rsidRPr="00C242A6" w:rsidRDefault="00823C9C" w:rsidP="00823C9C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14:paraId="6ADE252C" w14:textId="77777777" w:rsidR="00823C9C" w:rsidRPr="00C242A6" w:rsidRDefault="00823C9C" w:rsidP="00823C9C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14:paraId="6744FACC" w14:textId="77777777" w:rsidR="00823C9C" w:rsidRPr="00C242A6" w:rsidRDefault="00823C9C" w:rsidP="00823C9C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5C566103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18"/>
          <w:szCs w:val="18"/>
        </w:rPr>
      </w:pPr>
    </w:p>
    <w:p w14:paraId="1B1FA944" w14:textId="05B71316" w:rsidR="002463E1" w:rsidRPr="00451FD9" w:rsidRDefault="00823C9C" w:rsidP="00451FD9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</w:t>
      </w:r>
      <w:r>
        <w:rPr>
          <w:rFonts w:asciiTheme="minorHAnsi" w:hAnsiTheme="minorHAnsi"/>
          <w:b/>
          <w:bCs/>
          <w:sz w:val="18"/>
          <w:szCs w:val="18"/>
        </w:rPr>
        <w:t>ronie konkurencji i</w:t>
      </w:r>
    </w:p>
    <w:p w14:paraId="6AB9246A" w14:textId="6AF781C3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343A07A8" w14:textId="77777777" w:rsidR="003E5618" w:rsidRDefault="003E5618" w:rsidP="00823C9C">
      <w:pPr>
        <w:ind w:left="1068" w:firstLine="348"/>
        <w:jc w:val="center"/>
        <w:rPr>
          <w:i/>
          <w:sz w:val="20"/>
        </w:rPr>
      </w:pPr>
    </w:p>
    <w:p w14:paraId="149D13D2" w14:textId="77777777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3EB75372" w14:textId="24F0E7E7" w:rsidR="00823C9C" w:rsidRDefault="00823C9C" w:rsidP="00451FD9">
      <w:pPr>
        <w:rPr>
          <w:i/>
          <w:sz w:val="20"/>
          <w:vertAlign w:val="superscript"/>
        </w:rPr>
      </w:pPr>
    </w:p>
    <w:p w14:paraId="48FD411D" w14:textId="4FAC5C55" w:rsidR="003E5618" w:rsidRDefault="003E5618" w:rsidP="00451FD9">
      <w:pPr>
        <w:rPr>
          <w:i/>
          <w:sz w:val="20"/>
          <w:vertAlign w:val="superscript"/>
        </w:rPr>
      </w:pPr>
    </w:p>
    <w:p w14:paraId="1A090C24" w14:textId="09CDE969" w:rsidR="00823C9C" w:rsidRDefault="00823C9C" w:rsidP="003E5618">
      <w:pPr>
        <w:pStyle w:val="Nagwek1"/>
        <w:jc w:val="left"/>
        <w:rPr>
          <w:b w:val="0"/>
          <w:bCs w:val="0"/>
          <w:i/>
          <w:sz w:val="20"/>
          <w:vertAlign w:val="superscript"/>
        </w:rPr>
      </w:pPr>
    </w:p>
    <w:p w14:paraId="3B800C87" w14:textId="77777777" w:rsidR="003E5618" w:rsidRPr="003E5618" w:rsidRDefault="003E5618" w:rsidP="003E5618"/>
    <w:p w14:paraId="68237EBE" w14:textId="77777777" w:rsidR="00823C9C" w:rsidRPr="00740FF2" w:rsidRDefault="00823C9C" w:rsidP="003E5618">
      <w:pPr>
        <w:pStyle w:val="Nagwek1"/>
        <w:jc w:val="right"/>
        <w:rPr>
          <w:rFonts w:asciiTheme="minorHAnsi" w:hAnsiTheme="minorHAnsi" w:cstheme="minorHAnsi"/>
          <w:sz w:val="22"/>
          <w:szCs w:val="22"/>
        </w:rPr>
      </w:pPr>
      <w:r w:rsidRPr="00740FF2">
        <w:rPr>
          <w:rFonts w:asciiTheme="minorHAnsi" w:hAnsiTheme="minorHAnsi" w:cstheme="minorHAnsi"/>
          <w:sz w:val="22"/>
          <w:szCs w:val="22"/>
        </w:rPr>
        <w:lastRenderedPageBreak/>
        <w:t>Zał. nr 6 do SIWZ</w:t>
      </w:r>
    </w:p>
    <w:p w14:paraId="34C22BAC" w14:textId="02E96AA1" w:rsidR="00823C9C" w:rsidRPr="003E5618" w:rsidRDefault="003E5618" w:rsidP="003E561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Umowa -</w:t>
      </w:r>
      <w:r w:rsidR="00427604" w:rsidRPr="003E56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3C9C" w:rsidRPr="003E5618">
        <w:rPr>
          <w:rFonts w:asciiTheme="minorHAnsi" w:hAnsiTheme="minorHAnsi" w:cstheme="minorHAnsi"/>
          <w:b/>
          <w:sz w:val="20"/>
          <w:szCs w:val="20"/>
        </w:rPr>
        <w:t>projekt</w:t>
      </w:r>
    </w:p>
    <w:p w14:paraId="2AC76746" w14:textId="77777777" w:rsidR="009148C7" w:rsidRPr="009148C7" w:rsidRDefault="009148C7" w:rsidP="009148C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</w:p>
    <w:p w14:paraId="3ED1A4D3" w14:textId="7932B47F" w:rsidR="009148C7" w:rsidRPr="009148C7" w:rsidRDefault="009148C7" w:rsidP="009148C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UMOWA</w:t>
      </w:r>
      <w:r>
        <w:rPr>
          <w:rFonts w:asciiTheme="minorHAnsi" w:hAnsiTheme="minorHAnsi"/>
          <w:b/>
          <w:sz w:val="22"/>
          <w:szCs w:val="22"/>
        </w:rPr>
        <w:t xml:space="preserve"> Nr …..201</w:t>
      </w:r>
      <w:r w:rsidR="003E5618">
        <w:rPr>
          <w:rFonts w:asciiTheme="minorHAnsi" w:hAnsiTheme="minorHAnsi"/>
          <w:b/>
          <w:sz w:val="22"/>
          <w:szCs w:val="22"/>
        </w:rPr>
        <w:t>8</w:t>
      </w:r>
      <w:r w:rsidRPr="009148C7">
        <w:rPr>
          <w:rFonts w:asciiTheme="minorHAnsi" w:hAnsiTheme="minorHAnsi"/>
          <w:b/>
          <w:sz w:val="22"/>
          <w:szCs w:val="22"/>
        </w:rPr>
        <w:t>/ZP</w:t>
      </w:r>
    </w:p>
    <w:p w14:paraId="0BACF591" w14:textId="1A2D1C8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zawarta w Pile w dniu  .... …… 20</w:t>
      </w:r>
      <w:r>
        <w:rPr>
          <w:rFonts w:asciiTheme="minorHAnsi" w:hAnsiTheme="minorHAnsi"/>
          <w:b/>
          <w:sz w:val="22"/>
          <w:szCs w:val="22"/>
        </w:rPr>
        <w:t>1</w:t>
      </w:r>
      <w:r w:rsidR="003E5618">
        <w:rPr>
          <w:rFonts w:asciiTheme="minorHAnsi" w:hAnsiTheme="minorHAnsi"/>
          <w:b/>
          <w:sz w:val="22"/>
          <w:szCs w:val="22"/>
        </w:rPr>
        <w:t>8</w:t>
      </w:r>
      <w:r w:rsidRPr="009148C7">
        <w:rPr>
          <w:rFonts w:asciiTheme="minorHAnsi" w:hAnsiTheme="minorHAnsi"/>
          <w:b/>
          <w:sz w:val="22"/>
          <w:szCs w:val="22"/>
        </w:rPr>
        <w:t xml:space="preserve"> roku </w:t>
      </w:r>
    </w:p>
    <w:p w14:paraId="05557706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AC3CF43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4F30C05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pomiędzy:</w:t>
      </w:r>
    </w:p>
    <w:p w14:paraId="7B20C4A6" w14:textId="77777777" w:rsidR="009148C7" w:rsidRPr="009148C7" w:rsidRDefault="009148C7" w:rsidP="009148C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148C7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33251449" w14:textId="77777777" w:rsidR="009148C7" w:rsidRPr="009148C7" w:rsidRDefault="009148C7" w:rsidP="009148C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148C7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3087F14A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A406345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 xml:space="preserve">REGON: 001261820 </w:t>
      </w:r>
      <w:r w:rsidRPr="009148C7">
        <w:rPr>
          <w:rFonts w:asciiTheme="minorHAnsi" w:hAnsiTheme="minorHAnsi"/>
          <w:sz w:val="22"/>
          <w:szCs w:val="22"/>
        </w:rPr>
        <w:tab/>
      </w:r>
      <w:r w:rsidRPr="009148C7">
        <w:rPr>
          <w:rFonts w:asciiTheme="minorHAnsi" w:hAnsiTheme="minorHAnsi"/>
          <w:sz w:val="22"/>
          <w:szCs w:val="22"/>
        </w:rPr>
        <w:tab/>
        <w:t>NIP: 764-20-88-098</w:t>
      </w:r>
    </w:p>
    <w:p w14:paraId="432D4188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który reprezentuje:</w:t>
      </w:r>
    </w:p>
    <w:p w14:paraId="3A37D4B9" w14:textId="77777777" w:rsidR="009148C7" w:rsidRPr="009148C7" w:rsidRDefault="009148C7" w:rsidP="009148C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148C7">
        <w:rPr>
          <w:rFonts w:asciiTheme="minorHAnsi" w:hAnsiTheme="minorHAnsi"/>
          <w:b/>
          <w:i/>
          <w:sz w:val="22"/>
          <w:szCs w:val="22"/>
        </w:rPr>
        <w:t xml:space="preserve">lek. Rafał </w:t>
      </w:r>
      <w:proofErr w:type="spellStart"/>
      <w:r w:rsidRPr="009148C7">
        <w:rPr>
          <w:rFonts w:asciiTheme="minorHAnsi" w:hAnsiTheme="minorHAnsi"/>
          <w:b/>
          <w:i/>
          <w:sz w:val="22"/>
          <w:szCs w:val="22"/>
        </w:rPr>
        <w:t>Szuca</w:t>
      </w:r>
      <w:proofErr w:type="spellEnd"/>
      <w:r w:rsidRPr="009148C7">
        <w:rPr>
          <w:rFonts w:asciiTheme="minorHAnsi" w:hAnsiTheme="minorHAnsi"/>
          <w:b/>
          <w:i/>
          <w:sz w:val="22"/>
          <w:szCs w:val="22"/>
        </w:rPr>
        <w:t xml:space="preserve"> – Dyrektor</w:t>
      </w:r>
    </w:p>
    <w:p w14:paraId="0AE8A0A4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zwanym dalej „Zamawiającym”</w:t>
      </w:r>
    </w:p>
    <w:p w14:paraId="1967687B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a</w:t>
      </w:r>
    </w:p>
    <w:p w14:paraId="77C5A8C9" w14:textId="3157B62A" w:rsidR="009148C7" w:rsidRPr="00B62302" w:rsidRDefault="009148C7" w:rsidP="009148C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148C7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74E922B9" w14:textId="77777777" w:rsidR="009148C7" w:rsidRPr="009148C7" w:rsidRDefault="009148C7" w:rsidP="009148C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148C7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2EE60F37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4AE27C22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148C7">
        <w:rPr>
          <w:rFonts w:asciiTheme="minorHAnsi" w:hAnsiTheme="minorHAnsi"/>
          <w:sz w:val="22"/>
          <w:szCs w:val="22"/>
        </w:rPr>
        <w:tab/>
      </w:r>
      <w:r w:rsidRPr="009148C7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20F58330" w14:textId="0CF4256E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który reprezentuje:</w:t>
      </w:r>
    </w:p>
    <w:p w14:paraId="05B69A0A" w14:textId="77777777" w:rsidR="009148C7" w:rsidRPr="009148C7" w:rsidRDefault="009148C7" w:rsidP="009148C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148C7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49401DB1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3BBFE1A6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148C7">
        <w:rPr>
          <w:rFonts w:asciiTheme="minorHAnsi" w:hAnsiTheme="minorHAnsi"/>
          <w:sz w:val="22"/>
          <w:szCs w:val="22"/>
        </w:rPr>
        <w:tab/>
      </w:r>
      <w:r w:rsidRPr="009148C7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4B4068AF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który reprezentuje:</w:t>
      </w:r>
    </w:p>
    <w:p w14:paraId="00FCD114" w14:textId="77777777" w:rsidR="009148C7" w:rsidRPr="009148C7" w:rsidRDefault="009148C7" w:rsidP="009148C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148C7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2C548946" w14:textId="18999EA4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 xml:space="preserve">zwanym dalej „Wykonawcą”, </w:t>
      </w:r>
      <w:r w:rsidRPr="009148C7">
        <w:rPr>
          <w:rFonts w:ascii="Calibri" w:hAnsi="Calibri" w:cs="Calibri"/>
          <w:sz w:val="22"/>
          <w:szCs w:val="22"/>
        </w:rPr>
        <w:t>którego oferta została przyjęta w trybie przetargu nieograniczonego pod hasłem</w:t>
      </w:r>
      <w:r w:rsidRPr="009148C7">
        <w:rPr>
          <w:rFonts w:asciiTheme="minorHAnsi" w:hAnsiTheme="minorHAnsi"/>
          <w:b/>
          <w:sz w:val="22"/>
          <w:szCs w:val="22"/>
        </w:rPr>
        <w:t xml:space="preserve"> „Sukcesywna dostawa bielizny szpitalnej wielorazowego użytku”</w:t>
      </w:r>
      <w:r w:rsidR="007E3340">
        <w:rPr>
          <w:rFonts w:asciiTheme="minorHAnsi" w:hAnsiTheme="minorHAnsi"/>
          <w:sz w:val="22"/>
          <w:szCs w:val="22"/>
        </w:rPr>
        <w:t>(nr sprawy: NO-ZP.VII-240/</w:t>
      </w:r>
      <w:r w:rsidR="003E5618">
        <w:rPr>
          <w:rFonts w:asciiTheme="minorHAnsi" w:hAnsiTheme="minorHAnsi"/>
          <w:sz w:val="22"/>
          <w:szCs w:val="22"/>
        </w:rPr>
        <w:t>44</w:t>
      </w:r>
      <w:r w:rsidR="00266E9A">
        <w:rPr>
          <w:rFonts w:asciiTheme="minorHAnsi" w:hAnsiTheme="minorHAnsi"/>
          <w:sz w:val="22"/>
          <w:szCs w:val="22"/>
        </w:rPr>
        <w:t>/1</w:t>
      </w:r>
      <w:r w:rsidR="003E5618">
        <w:rPr>
          <w:rFonts w:asciiTheme="minorHAnsi" w:hAnsiTheme="minorHAnsi"/>
          <w:sz w:val="22"/>
          <w:szCs w:val="22"/>
        </w:rPr>
        <w:t>8</w:t>
      </w:r>
      <w:r w:rsidRPr="009148C7">
        <w:rPr>
          <w:rFonts w:asciiTheme="minorHAnsi" w:hAnsiTheme="minorHAnsi"/>
          <w:sz w:val="22"/>
          <w:szCs w:val="22"/>
        </w:rPr>
        <w:t xml:space="preserve">), przeprowadzonego zgodnie z ustawą </w:t>
      </w:r>
      <w:r w:rsidRPr="009148C7">
        <w:rPr>
          <w:rFonts w:asciiTheme="minorHAnsi" w:hAnsiTheme="minorHAnsi"/>
          <w:bCs/>
          <w:sz w:val="22"/>
          <w:szCs w:val="22"/>
        </w:rPr>
        <w:t>Prawo zamówień publicznych (t. j. Dz. U. z 201</w:t>
      </w:r>
      <w:r w:rsidR="003E5618">
        <w:rPr>
          <w:rFonts w:asciiTheme="minorHAnsi" w:hAnsiTheme="minorHAnsi"/>
          <w:bCs/>
          <w:sz w:val="22"/>
          <w:szCs w:val="22"/>
        </w:rPr>
        <w:t>7</w:t>
      </w:r>
      <w:r w:rsidRPr="009148C7">
        <w:rPr>
          <w:rFonts w:asciiTheme="minorHAnsi" w:hAnsiTheme="minorHAnsi"/>
          <w:bCs/>
          <w:sz w:val="22"/>
          <w:szCs w:val="22"/>
        </w:rPr>
        <w:t xml:space="preserve"> roku, poz. </w:t>
      </w:r>
      <w:r w:rsidR="003E5618">
        <w:rPr>
          <w:rFonts w:asciiTheme="minorHAnsi" w:hAnsiTheme="minorHAnsi"/>
          <w:bCs/>
          <w:sz w:val="22"/>
          <w:szCs w:val="22"/>
        </w:rPr>
        <w:t>1579</w:t>
      </w:r>
      <w:r w:rsidRPr="009148C7">
        <w:rPr>
          <w:rFonts w:asciiTheme="minorHAnsi" w:hAnsiTheme="minorHAnsi"/>
          <w:bCs/>
          <w:sz w:val="22"/>
          <w:szCs w:val="22"/>
        </w:rPr>
        <w:t xml:space="preserve"> ze zm.) </w:t>
      </w:r>
      <w:r w:rsidRPr="009148C7">
        <w:rPr>
          <w:rFonts w:asciiTheme="minorHAnsi" w:hAnsiTheme="minorHAnsi"/>
          <w:sz w:val="22"/>
          <w:szCs w:val="22"/>
        </w:rPr>
        <w:t>o następującej treści:</w:t>
      </w:r>
    </w:p>
    <w:p w14:paraId="4222FA1A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1</w:t>
      </w:r>
    </w:p>
    <w:p w14:paraId="325311E9" w14:textId="190BCE5B" w:rsidR="009148C7" w:rsidRPr="003E5618" w:rsidRDefault="009148C7" w:rsidP="003E56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Pr="009148C7">
        <w:rPr>
          <w:rFonts w:asciiTheme="minorHAnsi" w:hAnsiTheme="minorHAnsi"/>
          <w:b/>
          <w:sz w:val="22"/>
          <w:szCs w:val="22"/>
        </w:rPr>
        <w:t>bieliznę szpitalną wielorazowego użytku dla potrzeb Szpitala Specjalistycznego w Pile</w:t>
      </w:r>
      <w:r w:rsidRPr="009148C7">
        <w:rPr>
          <w:rFonts w:asciiTheme="minorHAnsi" w:hAnsiTheme="minorHAnsi"/>
          <w:sz w:val="22"/>
          <w:szCs w:val="22"/>
        </w:rPr>
        <w:t xml:space="preserve"> w cenach zgodnie ze złożoną ofertą, którego formularz asortymentowo – cenowy stanowi załącznik nr 1</w:t>
      </w:r>
      <w:r w:rsidRPr="009148C7">
        <w:rPr>
          <w:rFonts w:asciiTheme="minorHAnsi" w:hAnsiTheme="minorHAnsi"/>
          <w:i/>
          <w:sz w:val="22"/>
          <w:szCs w:val="22"/>
        </w:rPr>
        <w:t xml:space="preserve"> </w:t>
      </w:r>
      <w:r w:rsidRPr="009148C7">
        <w:rPr>
          <w:rFonts w:asciiTheme="minorHAnsi" w:hAnsiTheme="minorHAnsi"/>
          <w:sz w:val="22"/>
          <w:szCs w:val="22"/>
        </w:rPr>
        <w:t>do niniejszej umowy.</w:t>
      </w:r>
    </w:p>
    <w:p w14:paraId="37E2D47D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2</w:t>
      </w:r>
    </w:p>
    <w:p w14:paraId="265E9F8C" w14:textId="74F8481B" w:rsidR="009148C7" w:rsidRPr="003E5618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171B948E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3</w:t>
      </w:r>
    </w:p>
    <w:p w14:paraId="3A3EE195" w14:textId="0D4C9AF8" w:rsidR="009148C7" w:rsidRPr="00B62302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1960D77D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4</w:t>
      </w:r>
    </w:p>
    <w:p w14:paraId="33379F64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77EA9604" w14:textId="77777777" w:rsidR="009148C7" w:rsidRPr="009148C7" w:rsidRDefault="009148C7" w:rsidP="009148C7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7D8A1DB9" w14:textId="77777777" w:rsidR="009148C7" w:rsidRPr="009148C7" w:rsidRDefault="009148C7" w:rsidP="009148C7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Ceny podane w załączniku nr 1 nie mogą ulec podwyższeniu w okresie obowiązywania niniejszej umowy.</w:t>
      </w:r>
    </w:p>
    <w:p w14:paraId="36A32F3B" w14:textId="77777777" w:rsidR="009148C7" w:rsidRPr="009148C7" w:rsidRDefault="009148C7" w:rsidP="009148C7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Wartość przedmiotu umowy wynosi:</w:t>
      </w:r>
    </w:p>
    <w:p w14:paraId="2D57A900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Zadanie ….</w:t>
      </w:r>
    </w:p>
    <w:p w14:paraId="16FB322E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3DC0C5A2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VAT: .......................</w:t>
      </w:r>
    </w:p>
    <w:p w14:paraId="44017B88" w14:textId="1B83ADFA" w:rsidR="009148C7" w:rsidRPr="009148C7" w:rsidRDefault="009148C7" w:rsidP="003E5618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07ECEFDE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7BADADC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14:paraId="466B0123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1217860B" w14:textId="77777777" w:rsidR="009148C7" w:rsidRPr="009148C7" w:rsidRDefault="009148C7" w:rsidP="009148C7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2B7DFDCF" w14:textId="77777777" w:rsidR="009148C7" w:rsidRPr="009148C7" w:rsidRDefault="009148C7" w:rsidP="009148C7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14:paraId="1B7EAF51" w14:textId="77777777" w:rsidR="009148C7" w:rsidRPr="009148C7" w:rsidRDefault="009148C7" w:rsidP="009148C7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661863FB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0C07ECE" w14:textId="77777777" w:rsidR="009148C7" w:rsidRPr="009148C7" w:rsidRDefault="009148C7" w:rsidP="009148C7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6</w:t>
      </w:r>
    </w:p>
    <w:p w14:paraId="03CD90E3" w14:textId="77777777" w:rsidR="009148C7" w:rsidRPr="009148C7" w:rsidRDefault="009148C7" w:rsidP="009148C7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003C0519" w14:textId="18DF2A7A" w:rsidR="009148C7" w:rsidRPr="009148C7" w:rsidRDefault="009148C7" w:rsidP="009148C7">
      <w:pPr>
        <w:numPr>
          <w:ilvl w:val="0"/>
          <w:numId w:val="44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Wykonawca zobowiązuje się do sukcesywnego dostarczania przedmiotu umowy do magazynu pralni Szpitala Specjalistycznego w Pile w godzinach jego pracy tj. od poniedziałku do piątku w</w:t>
      </w:r>
      <w:r w:rsidR="00903292">
        <w:rPr>
          <w:rFonts w:asciiTheme="minorHAnsi" w:hAnsiTheme="minorHAnsi"/>
          <w:sz w:val="22"/>
          <w:szCs w:val="22"/>
        </w:rPr>
        <w:t> </w:t>
      </w:r>
      <w:r w:rsidRPr="009148C7">
        <w:rPr>
          <w:rFonts w:asciiTheme="minorHAnsi" w:hAnsiTheme="minorHAnsi"/>
          <w:sz w:val="22"/>
          <w:szCs w:val="22"/>
        </w:rPr>
        <w:t xml:space="preserve">godz. 7:30 do 14:30, za wyjątkiem dni ustawowo wolnych od pracy własnym transportem lub za pośrednictwem firmy kurierskiej na własny koszt i ryzyko. </w:t>
      </w:r>
    </w:p>
    <w:p w14:paraId="199C3F24" w14:textId="77777777" w:rsidR="009148C7" w:rsidRPr="009148C7" w:rsidRDefault="009148C7" w:rsidP="009148C7">
      <w:pPr>
        <w:numPr>
          <w:ilvl w:val="0"/>
          <w:numId w:val="44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1A2EFE41" w14:textId="77777777" w:rsidR="009148C7" w:rsidRPr="009148C7" w:rsidRDefault="009148C7" w:rsidP="009148C7">
      <w:pPr>
        <w:numPr>
          <w:ilvl w:val="0"/>
          <w:numId w:val="44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 w:rsidRPr="00266E9A">
        <w:rPr>
          <w:rFonts w:asciiTheme="minorHAnsi" w:hAnsiTheme="minorHAnsi"/>
          <w:sz w:val="22"/>
          <w:szCs w:val="22"/>
        </w:rPr>
        <w:t>……</w:t>
      </w:r>
      <w:r w:rsidRPr="009148C7">
        <w:rPr>
          <w:rFonts w:asciiTheme="minorHAnsi" w:hAnsiTheme="minorHAnsi"/>
          <w:sz w:val="22"/>
          <w:szCs w:val="22"/>
        </w:rPr>
        <w:t xml:space="preserve"> dni roboczych od daty złożenia zamówienia. </w:t>
      </w:r>
    </w:p>
    <w:p w14:paraId="17DCD1F9" w14:textId="77777777" w:rsidR="009148C7" w:rsidRPr="009148C7" w:rsidRDefault="009148C7" w:rsidP="009148C7">
      <w:pPr>
        <w:numPr>
          <w:ilvl w:val="0"/>
          <w:numId w:val="44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Wykonawca zobowiązany jest do dostarczenia faktury VAT wraz z dostawą danej partii towaru.</w:t>
      </w:r>
    </w:p>
    <w:p w14:paraId="0D6FF8A3" w14:textId="77777777" w:rsidR="009148C7" w:rsidRPr="009148C7" w:rsidRDefault="009148C7" w:rsidP="009148C7">
      <w:pPr>
        <w:numPr>
          <w:ilvl w:val="0"/>
          <w:numId w:val="44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1BA22D36" w14:textId="77777777" w:rsidR="009148C7" w:rsidRPr="009148C7" w:rsidRDefault="009148C7" w:rsidP="009148C7">
      <w:pPr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Jeżeli w dostarczonej partii towaru Zamawiający stwierdzi wady jakościowe lub ilościowe, niezwłocznie zawiadomi o nich Wykonawcę, który wymieni towar na wolny od wad w ciągu 5 dni roboczych od daty zawiadomienia, nie obciążając Zamawiającego kosztami wymiany.</w:t>
      </w:r>
    </w:p>
    <w:p w14:paraId="37AD2BCB" w14:textId="77777777" w:rsidR="009148C7" w:rsidRPr="009148C7" w:rsidRDefault="009148C7" w:rsidP="009148C7">
      <w:pPr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975D920" w14:textId="77777777" w:rsidR="009148C7" w:rsidRPr="009148C7" w:rsidRDefault="009148C7" w:rsidP="009148C7">
      <w:pPr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 przypadku powstania okoliczności, których nie można było przewidzieć, Zamawiający zastrzega sobie prawo do dokonywania zmian ilościowych asortymentu wyszczególnionego w załączniku nr 1 do niniejszej umowy.</w:t>
      </w:r>
    </w:p>
    <w:p w14:paraId="5EFC7B60" w14:textId="77777777" w:rsidR="009148C7" w:rsidRPr="009148C7" w:rsidRDefault="009148C7" w:rsidP="009148C7">
      <w:pPr>
        <w:numPr>
          <w:ilvl w:val="0"/>
          <w:numId w:val="4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1715F382" w14:textId="77777777" w:rsidR="009148C7" w:rsidRPr="009148C7" w:rsidRDefault="009148C7" w:rsidP="009148C7">
      <w:pPr>
        <w:numPr>
          <w:ilvl w:val="0"/>
          <w:numId w:val="4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402B8FB4" w14:textId="77777777" w:rsidR="009148C7" w:rsidRPr="009148C7" w:rsidRDefault="009148C7" w:rsidP="009148C7">
      <w:pPr>
        <w:numPr>
          <w:ilvl w:val="0"/>
          <w:numId w:val="4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 przypadku zakupu interwencyjnego, o którym mowa w ust. 11 zmniejsza się odpowiednio wielkość przedmiotu umowy oraz wartość umowy o wielkość tego zakupu.</w:t>
      </w:r>
    </w:p>
    <w:p w14:paraId="6234BF2F" w14:textId="77777777" w:rsidR="009148C7" w:rsidRPr="009148C7" w:rsidRDefault="009148C7" w:rsidP="009148C7">
      <w:pPr>
        <w:numPr>
          <w:ilvl w:val="0"/>
          <w:numId w:val="4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1C976344" w14:textId="77777777" w:rsidR="009148C7" w:rsidRPr="009148C7" w:rsidRDefault="009148C7" w:rsidP="009148C7">
      <w:pPr>
        <w:numPr>
          <w:ilvl w:val="0"/>
          <w:numId w:val="44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9148C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6CAEBFB1" w14:textId="46BBEA17" w:rsidR="009148C7" w:rsidRPr="003E5618" w:rsidRDefault="009148C7" w:rsidP="003E5618">
      <w:pPr>
        <w:numPr>
          <w:ilvl w:val="0"/>
          <w:numId w:val="44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14:paraId="58FCD351" w14:textId="77777777" w:rsidR="00903292" w:rsidRDefault="00903292" w:rsidP="009148C7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1E0CBED7" w14:textId="77777777" w:rsidR="00903292" w:rsidRDefault="00903292" w:rsidP="009148C7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6A2195D4" w14:textId="77777777" w:rsidR="00903292" w:rsidRDefault="00903292" w:rsidP="009148C7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06FCCD55" w14:textId="6A02025D" w:rsidR="009148C7" w:rsidRPr="009148C7" w:rsidRDefault="009148C7" w:rsidP="009148C7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148C7">
        <w:rPr>
          <w:rFonts w:asciiTheme="minorHAnsi" w:hAnsiTheme="minorHAnsi"/>
          <w:b/>
          <w:bCs/>
          <w:sz w:val="22"/>
          <w:szCs w:val="22"/>
        </w:rPr>
        <w:lastRenderedPageBreak/>
        <w:t>§ 7</w:t>
      </w:r>
    </w:p>
    <w:p w14:paraId="2B5DFC3D" w14:textId="285B5EDE" w:rsidR="009148C7" w:rsidRPr="009148C7" w:rsidRDefault="009148C7" w:rsidP="009148C7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9148C7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148C7">
        <w:rPr>
          <w:rFonts w:asciiTheme="minorHAnsi" w:hAnsiTheme="minorHAnsi"/>
          <w:spacing w:val="-3"/>
          <w:sz w:val="22"/>
          <w:szCs w:val="22"/>
        </w:rPr>
        <w:t>sprawach formalnych i </w:t>
      </w:r>
      <w:r w:rsidRPr="009148C7">
        <w:rPr>
          <w:rFonts w:asciiTheme="minorHAnsi" w:hAnsiTheme="minorHAnsi"/>
          <w:bCs/>
          <w:sz w:val="22"/>
          <w:szCs w:val="22"/>
        </w:rPr>
        <w:t>merytorycznych</w:t>
      </w:r>
      <w:r w:rsidRPr="009148C7">
        <w:rPr>
          <w:rFonts w:asciiTheme="minorHAnsi" w:hAnsiTheme="minorHAnsi"/>
          <w:spacing w:val="-3"/>
          <w:sz w:val="22"/>
          <w:szCs w:val="22"/>
        </w:rPr>
        <w:t xml:space="preserve"> dotyczących realizacji dostawy jest</w:t>
      </w:r>
      <w:r w:rsidR="00D82D97">
        <w:rPr>
          <w:rFonts w:asciiTheme="minorHAnsi" w:hAnsiTheme="minorHAnsi"/>
          <w:bCs/>
          <w:sz w:val="22"/>
          <w:szCs w:val="22"/>
        </w:rPr>
        <w:t xml:space="preserve"> Kierownik Pralni – Wiesława </w:t>
      </w:r>
      <w:proofErr w:type="spellStart"/>
      <w:r w:rsidR="00D82D97">
        <w:rPr>
          <w:rFonts w:asciiTheme="minorHAnsi" w:hAnsiTheme="minorHAnsi"/>
          <w:bCs/>
          <w:sz w:val="22"/>
          <w:szCs w:val="22"/>
        </w:rPr>
        <w:t>Przekurat</w:t>
      </w:r>
      <w:proofErr w:type="spellEnd"/>
      <w:r w:rsidRPr="009148C7">
        <w:rPr>
          <w:rFonts w:asciiTheme="minorHAnsi" w:hAnsiTheme="minorHAnsi"/>
          <w:bCs/>
          <w:sz w:val="22"/>
          <w:szCs w:val="22"/>
        </w:rPr>
        <w:t>, tel. (067) 21 02 75.</w:t>
      </w:r>
    </w:p>
    <w:p w14:paraId="270E30C6" w14:textId="4E982821" w:rsidR="009148C7" w:rsidRPr="003E5618" w:rsidRDefault="009148C7" w:rsidP="003E5618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9148C7">
        <w:rPr>
          <w:rFonts w:asciiTheme="minorHAnsi" w:hAnsiTheme="minorHAnsi"/>
          <w:bCs/>
          <w:sz w:val="22"/>
          <w:szCs w:val="22"/>
        </w:rPr>
        <w:t>Osobą odpowiedzialna za realizację niniejszej umowy ze strony Wykonawcy:</w:t>
      </w:r>
    </w:p>
    <w:p w14:paraId="762FAEAC" w14:textId="4A15A886" w:rsidR="009148C7" w:rsidRPr="009148C7" w:rsidRDefault="009148C7" w:rsidP="00903292">
      <w:pPr>
        <w:overflowPunct w:val="0"/>
        <w:autoSpaceDE w:val="0"/>
        <w:autoSpaceDN w:val="0"/>
        <w:adjustRightInd w:val="0"/>
        <w:ind w:left="426" w:right="212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9148C7">
        <w:rPr>
          <w:rFonts w:asciiTheme="minorHAnsi" w:hAnsiTheme="minorHAnsi"/>
          <w:bCs/>
          <w:sz w:val="22"/>
          <w:szCs w:val="22"/>
        </w:rPr>
        <w:t>………………………………</w:t>
      </w:r>
      <w:r w:rsidR="00D82D97">
        <w:rPr>
          <w:rFonts w:asciiTheme="minorHAnsi" w:hAnsiTheme="minorHAnsi"/>
          <w:bCs/>
          <w:sz w:val="22"/>
          <w:szCs w:val="22"/>
        </w:rPr>
        <w:t>………………………………………………….…</w:t>
      </w:r>
      <w:r w:rsidRPr="009148C7">
        <w:rPr>
          <w:rFonts w:asciiTheme="minorHAnsi" w:hAnsiTheme="minorHAnsi"/>
          <w:bCs/>
          <w:sz w:val="22"/>
          <w:szCs w:val="22"/>
        </w:rPr>
        <w:t xml:space="preserve">, tel. </w:t>
      </w:r>
      <w:r w:rsidR="00D82D97">
        <w:rPr>
          <w:rFonts w:asciiTheme="minorHAnsi" w:hAnsiTheme="minorHAnsi"/>
          <w:bCs/>
          <w:sz w:val="22"/>
          <w:szCs w:val="22"/>
        </w:rPr>
        <w:t>…………………</w:t>
      </w:r>
    </w:p>
    <w:p w14:paraId="1E4CE90F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8</w:t>
      </w:r>
    </w:p>
    <w:p w14:paraId="07959F92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12176395" w14:textId="77777777" w:rsidR="009148C7" w:rsidRPr="009148C7" w:rsidRDefault="009148C7" w:rsidP="009148C7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 przypadku nie dostarczenia przedmiotu umowy w terminie określonym w § 6 ust. 3, a także w przypadku naruszeń postanowień § 6 ust. 6 i 7. Wykonawca zapłaci Zamawiającemu karę umowną w wysokości 1% wartości faktury za daną dostawę za każdy dzień zwłoki jednak nie więcej niż 10% wartości faktury za daną dostawę.</w:t>
      </w:r>
    </w:p>
    <w:p w14:paraId="2653FFCE" w14:textId="77777777" w:rsidR="009148C7" w:rsidRPr="009148C7" w:rsidRDefault="009148C7" w:rsidP="009148C7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winnej kary umownej w wysokości 10% wartości niezrealizowanej umowy.</w:t>
      </w:r>
    </w:p>
    <w:p w14:paraId="7F894FE8" w14:textId="77777777" w:rsidR="009148C7" w:rsidRPr="009148C7" w:rsidRDefault="009148C7" w:rsidP="009148C7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51CB81D3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07404FF3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148C7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4947DE04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651D16E4" w14:textId="77777777" w:rsidR="009148C7" w:rsidRPr="009148C7" w:rsidRDefault="009148C7" w:rsidP="009148C7">
      <w:pPr>
        <w:numPr>
          <w:ilvl w:val="3"/>
          <w:numId w:val="21"/>
        </w:numPr>
        <w:overflowPunct w:val="0"/>
        <w:autoSpaceDE w:val="0"/>
        <w:autoSpaceDN w:val="0"/>
        <w:adjustRightInd w:val="0"/>
        <w:spacing w:before="240"/>
        <w:ind w:left="426" w:hanging="24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148C7">
        <w:rPr>
          <w:rFonts w:asciiTheme="minorHAnsi" w:hAnsi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14:paraId="2804280F" w14:textId="77777777" w:rsidR="009148C7" w:rsidRPr="009148C7" w:rsidRDefault="009148C7" w:rsidP="009148C7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148C7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14:paraId="42818B42" w14:textId="77777777" w:rsidR="009148C7" w:rsidRPr="009148C7" w:rsidRDefault="009148C7" w:rsidP="009148C7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148C7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14:paraId="7EC84B93" w14:textId="77777777" w:rsidR="009148C7" w:rsidRPr="009148C7" w:rsidRDefault="009148C7" w:rsidP="009148C7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148C7">
        <w:rPr>
          <w:rFonts w:asciiTheme="minorHAnsi" w:hAnsiTheme="minorHAnsi"/>
          <w:color w:val="000000"/>
          <w:sz w:val="22"/>
          <w:szCs w:val="22"/>
        </w:rPr>
        <w:t>zgłoszenia przez Zamawiającego trzech reklamacji złożonych na dostarczone przez Wykonawcę przedmiot zamówienia,</w:t>
      </w:r>
    </w:p>
    <w:p w14:paraId="6508361E" w14:textId="77777777" w:rsidR="009148C7" w:rsidRPr="009148C7" w:rsidRDefault="009148C7" w:rsidP="009148C7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148C7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14:paraId="07111683" w14:textId="77777777" w:rsidR="009148C7" w:rsidRPr="009148C7" w:rsidRDefault="009148C7" w:rsidP="009148C7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148C7">
        <w:rPr>
          <w:rFonts w:asciiTheme="minorHAnsi" w:hAnsiTheme="minorHAnsi"/>
          <w:color w:val="000000"/>
          <w:sz w:val="22"/>
          <w:szCs w:val="22"/>
        </w:rPr>
        <w:t>zwłokę za daną dostawę przedmiotu zamówienia przekraczającą 30 dni.</w:t>
      </w:r>
    </w:p>
    <w:p w14:paraId="54F231E9" w14:textId="25B61581" w:rsidR="009148C7" w:rsidRPr="003E5618" w:rsidRDefault="009148C7" w:rsidP="003E5618">
      <w:pPr>
        <w:overflowPunct w:val="0"/>
        <w:autoSpaceDE w:val="0"/>
        <w:autoSpaceDN w:val="0"/>
        <w:adjustRightInd w:val="0"/>
        <w:ind w:left="426" w:hanging="24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148C7">
        <w:rPr>
          <w:rFonts w:asciiTheme="minorHAnsi" w:hAnsiTheme="minorHAnsi"/>
          <w:color w:val="000000"/>
          <w:sz w:val="22"/>
          <w:szCs w:val="22"/>
        </w:rPr>
        <w:t>2.</w:t>
      </w:r>
      <w:r w:rsidRPr="009148C7">
        <w:rPr>
          <w:rFonts w:asciiTheme="minorHAnsi" w:hAnsiTheme="minorHAnsi"/>
          <w:color w:val="000000"/>
          <w:sz w:val="22"/>
          <w:szCs w:val="22"/>
        </w:rPr>
        <w:tab/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6A718B43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10</w:t>
      </w:r>
    </w:p>
    <w:p w14:paraId="38DC577B" w14:textId="3628376E" w:rsidR="00F22986" w:rsidRDefault="00F22986" w:rsidP="00F229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22986">
        <w:rPr>
          <w:rFonts w:asciiTheme="minorHAnsi" w:hAnsiTheme="minorHAnsi"/>
          <w:sz w:val="22"/>
          <w:szCs w:val="22"/>
        </w:rPr>
        <w:t>Umowa zostaje zawarta na okres od dnia ….…………. 2018 roku do ……………………. roku. W przypadku, gdy w danym terminie umowa nie zostanie wyczerpana wartościowo, okres jej obowiązywania uleg</w:t>
      </w:r>
      <w:r>
        <w:rPr>
          <w:rFonts w:asciiTheme="minorHAnsi" w:hAnsiTheme="minorHAnsi"/>
          <w:sz w:val="22"/>
          <w:szCs w:val="22"/>
        </w:rPr>
        <w:t xml:space="preserve">a </w:t>
      </w:r>
      <w:r w:rsidRPr="00F22986">
        <w:rPr>
          <w:rFonts w:asciiTheme="minorHAnsi" w:hAnsiTheme="minorHAnsi"/>
          <w:sz w:val="22"/>
          <w:szCs w:val="22"/>
        </w:rPr>
        <w:t>wydłużeniu do dnia realizacji pełnej kwoty nominalnej.</w:t>
      </w:r>
    </w:p>
    <w:p w14:paraId="4B83F231" w14:textId="0115B563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11</w:t>
      </w:r>
    </w:p>
    <w:p w14:paraId="1FEF2562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3479E370" w14:textId="77777777" w:rsidR="009148C7" w:rsidRPr="009148C7" w:rsidRDefault="009148C7" w:rsidP="009148C7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43171A6D" w14:textId="77777777" w:rsidR="009148C7" w:rsidRPr="009148C7" w:rsidRDefault="009148C7" w:rsidP="009148C7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685DA029" w14:textId="77777777" w:rsidR="009148C7" w:rsidRPr="009148C7" w:rsidRDefault="009148C7" w:rsidP="009148C7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6AD6398E" w14:textId="77777777" w:rsidR="009148C7" w:rsidRPr="009148C7" w:rsidRDefault="009148C7" w:rsidP="009148C7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zmiany sposobu konfekcjonowania,</w:t>
      </w:r>
    </w:p>
    <w:p w14:paraId="376AF5AC" w14:textId="77777777" w:rsidR="009148C7" w:rsidRPr="009148C7" w:rsidRDefault="009148C7" w:rsidP="009148C7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1D5F8F58" w14:textId="77777777" w:rsidR="009148C7" w:rsidRPr="009148C7" w:rsidRDefault="009148C7" w:rsidP="009148C7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60ADDDC" w14:textId="77777777" w:rsidR="009148C7" w:rsidRPr="009148C7" w:rsidRDefault="009148C7" w:rsidP="009148C7">
      <w:pPr>
        <w:numPr>
          <w:ilvl w:val="0"/>
          <w:numId w:val="46"/>
        </w:numPr>
        <w:tabs>
          <w:tab w:val="num" w:pos="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148C7">
        <w:rPr>
          <w:rFonts w:ascii="Calibri" w:hAnsi="Calibri" w:cs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14:paraId="19EE3849" w14:textId="77777777" w:rsidR="009148C7" w:rsidRPr="009148C7" w:rsidRDefault="009148C7" w:rsidP="009148C7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62F209A1" w14:textId="77777777" w:rsidR="009148C7" w:rsidRPr="009148C7" w:rsidRDefault="009148C7" w:rsidP="009148C7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lastRenderedPageBreak/>
        <w:t>zmiany terminu realizacji zamówienia w sytuacji, gdy zmiana ta wynika z przyczyn niezależnych od Wykonawcy,</w:t>
      </w:r>
    </w:p>
    <w:p w14:paraId="7A685FC5" w14:textId="77777777" w:rsidR="009148C7" w:rsidRPr="009148C7" w:rsidRDefault="009148C7" w:rsidP="009148C7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obniżenie cen jednostkowych towaru,</w:t>
      </w:r>
    </w:p>
    <w:p w14:paraId="112EF331" w14:textId="77777777" w:rsidR="009148C7" w:rsidRPr="009148C7" w:rsidRDefault="009148C7" w:rsidP="009148C7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19BD7EF2" w14:textId="55A66EC1" w:rsidR="009148C7" w:rsidRDefault="009148C7" w:rsidP="009148C7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148C7">
        <w:rPr>
          <w:rFonts w:ascii="Calibri" w:hAnsi="Calibri" w:cs="Calibri"/>
          <w:sz w:val="22"/>
          <w:szCs w:val="22"/>
        </w:rPr>
        <w:t>Powyższe zmiany nie mogą skutkować zmianą wartości umowy i nie mogą być niekorzystne dla Zamawiającego.</w:t>
      </w:r>
    </w:p>
    <w:p w14:paraId="5619D053" w14:textId="77777777" w:rsidR="00135319" w:rsidRPr="001E5799" w:rsidRDefault="00135319" w:rsidP="00135319">
      <w:pPr>
        <w:pStyle w:val="Akapitzlist"/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E5799">
        <w:rPr>
          <w:rFonts w:asciiTheme="minorHAnsi" w:hAnsiTheme="minorHAnsi"/>
          <w:bCs/>
          <w:sz w:val="22"/>
          <w:szCs w:val="22"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14:paraId="3759DD70" w14:textId="77777777" w:rsidR="00135319" w:rsidRDefault="00135319" w:rsidP="00135319">
      <w:pPr>
        <w:pStyle w:val="Akapitzlist"/>
        <w:numPr>
          <w:ilvl w:val="0"/>
          <w:numId w:val="50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stawki podatku od towarów i usług, </w:t>
      </w:r>
    </w:p>
    <w:p w14:paraId="0D90F100" w14:textId="77777777" w:rsidR="00135319" w:rsidRDefault="00135319" w:rsidP="00135319">
      <w:pPr>
        <w:pStyle w:val="Akapitzlist"/>
        <w:numPr>
          <w:ilvl w:val="0"/>
          <w:numId w:val="50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wysokości minimalnego wynagrodzenia za pracę ustalonego na podstawie art. 2 ust. 3-5 ustawy z dnia 10 października 2002 r. o minimalnym wynagrodzeniu za pracę, </w:t>
      </w:r>
    </w:p>
    <w:p w14:paraId="0C7A4247" w14:textId="77777777" w:rsidR="00135319" w:rsidRPr="004472BC" w:rsidRDefault="00135319" w:rsidP="00135319">
      <w:pPr>
        <w:pStyle w:val="Akapitzlist"/>
        <w:numPr>
          <w:ilvl w:val="0"/>
          <w:numId w:val="50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14:paraId="494D56E3" w14:textId="77777777" w:rsidR="00135319" w:rsidRPr="004472BC" w:rsidRDefault="00135319" w:rsidP="00135319">
      <w:pPr>
        <w:pStyle w:val="Akapitzlist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- jeżeli zmiany te będą miały wpływ na koszty wykonania zamówienia przez </w:t>
      </w:r>
      <w:r>
        <w:rPr>
          <w:rFonts w:asciiTheme="minorHAnsi" w:hAnsiTheme="minorHAnsi"/>
          <w:bCs/>
          <w:sz w:val="22"/>
          <w:szCs w:val="22"/>
        </w:rPr>
        <w:t>W</w:t>
      </w:r>
      <w:r w:rsidRPr="004472BC">
        <w:rPr>
          <w:rFonts w:asciiTheme="minorHAnsi" w:hAnsiTheme="minorHAnsi"/>
          <w:bCs/>
          <w:sz w:val="22"/>
          <w:szCs w:val="22"/>
        </w:rPr>
        <w:t>ykonawcę.</w:t>
      </w:r>
    </w:p>
    <w:p w14:paraId="370B2C0A" w14:textId="77777777" w:rsidR="00135319" w:rsidRDefault="00135319" w:rsidP="00135319">
      <w:pPr>
        <w:pStyle w:val="Tekstpodstawowy"/>
        <w:numPr>
          <w:ilvl w:val="0"/>
          <w:numId w:val="20"/>
        </w:numPr>
        <w:autoSpaceDN w:val="0"/>
        <w:ind w:left="360"/>
        <w:rPr>
          <w:rFonts w:asciiTheme="minorHAnsi" w:hAnsiTheme="minorHAnsi"/>
          <w:sz w:val="22"/>
          <w:szCs w:val="22"/>
        </w:rPr>
      </w:pPr>
      <w:r w:rsidRPr="0076691F">
        <w:rPr>
          <w:rFonts w:asciiTheme="minorHAnsi" w:hAnsiTheme="minorHAnsi"/>
          <w:bCs/>
          <w:sz w:val="22"/>
          <w:szCs w:val="22"/>
        </w:rPr>
        <w:t>Zmiana</w:t>
      </w:r>
      <w:r w:rsidRPr="0076691F">
        <w:rPr>
          <w:rFonts w:asciiTheme="minorHAnsi" w:hAnsiTheme="minorHAnsi"/>
          <w:sz w:val="22"/>
          <w:szCs w:val="22"/>
        </w:rPr>
        <w:t xml:space="preserve"> wynagrodzenia następuje na pisemny wniosek Wykonawcy zawierający uzasadnienie i</w:t>
      </w:r>
      <w:r>
        <w:rPr>
          <w:rFonts w:asciiTheme="minorHAnsi" w:hAnsiTheme="minorHAnsi"/>
          <w:sz w:val="22"/>
          <w:szCs w:val="22"/>
        </w:rPr>
        <w:t> </w:t>
      </w:r>
      <w:r w:rsidRPr="0076691F">
        <w:rPr>
          <w:rFonts w:asciiTheme="minorHAnsi" w:hAnsiTheme="minorHAnsi"/>
          <w:sz w:val="22"/>
          <w:szCs w:val="22"/>
        </w:rPr>
        <w:t>szczegółowy sposób jego wyliczenia oraz szczegółowe uzasadnienie wpływu zmian, o których mo</w:t>
      </w:r>
      <w:r>
        <w:rPr>
          <w:rFonts w:asciiTheme="minorHAnsi" w:hAnsiTheme="minorHAnsi"/>
          <w:sz w:val="22"/>
          <w:szCs w:val="22"/>
        </w:rPr>
        <w:t>wa w ust. 5</w:t>
      </w:r>
      <w:r w:rsidRPr="0076691F">
        <w:rPr>
          <w:rFonts w:asciiTheme="minorHAnsi" w:hAnsiTheme="minorHAnsi"/>
          <w:sz w:val="22"/>
          <w:szCs w:val="22"/>
        </w:rPr>
        <w:t xml:space="preserve"> na wynagrodzenie Wykonawcy. Zmiana będzie mogła nastąpić po upływie miesiąca od dnia wejścia w życie zmian dotyczących</w:t>
      </w:r>
      <w:r>
        <w:rPr>
          <w:rFonts w:asciiTheme="minorHAnsi" w:hAnsiTheme="minorHAnsi"/>
          <w:sz w:val="22"/>
          <w:szCs w:val="22"/>
        </w:rPr>
        <w:t xml:space="preserve"> przypadków określonych w ust. 5</w:t>
      </w:r>
      <w:r w:rsidRPr="0076691F">
        <w:rPr>
          <w:rFonts w:asciiTheme="minorHAnsi" w:hAnsiTheme="minorHAnsi"/>
          <w:sz w:val="22"/>
          <w:szCs w:val="22"/>
        </w:rPr>
        <w:t xml:space="preserve"> powyżej, ze skutkiem od dnia wprowadzenia zmian.</w:t>
      </w:r>
    </w:p>
    <w:p w14:paraId="42A552D9" w14:textId="77777777" w:rsidR="00135319" w:rsidRDefault="00135319" w:rsidP="00135319">
      <w:pPr>
        <w:pStyle w:val="Tekstpodstawowy"/>
        <w:numPr>
          <w:ilvl w:val="0"/>
          <w:numId w:val="20"/>
        </w:numPr>
        <w:autoSpaceDN w:val="0"/>
        <w:ind w:left="360"/>
        <w:rPr>
          <w:rFonts w:asciiTheme="minorHAnsi" w:hAnsiTheme="minorHAnsi"/>
          <w:sz w:val="22"/>
          <w:szCs w:val="22"/>
        </w:rPr>
      </w:pPr>
      <w:r w:rsidRPr="002E2058">
        <w:rPr>
          <w:rFonts w:asciiTheme="minorHAnsi" w:hAnsiTheme="minorHAnsi"/>
          <w:sz w:val="22"/>
          <w:szCs w:val="22"/>
        </w:rPr>
        <w:t>W przypadku niewykazania przez Wykonawcę wpływ</w:t>
      </w:r>
      <w:r>
        <w:rPr>
          <w:rFonts w:asciiTheme="minorHAnsi" w:hAnsiTheme="minorHAnsi"/>
          <w:sz w:val="22"/>
          <w:szCs w:val="22"/>
        </w:rPr>
        <w:t>u zmian, o których mowa w ust. 5</w:t>
      </w:r>
      <w:r w:rsidRPr="002E2058">
        <w:rPr>
          <w:rFonts w:asciiTheme="minorHAnsi" w:hAnsiTheme="minorHAnsi"/>
          <w:sz w:val="22"/>
          <w:szCs w:val="22"/>
        </w:rPr>
        <w:t xml:space="preserve"> na wzrost wynagrodzenia Wykonawcy; Zmawiający ma prawo odmówić zmiany wynagrodzenia Wykonawcy do czasu przedstawienia wymaganego uzasadnienia oraz dokumentów potwierdzających żądania Wykonawcy.</w:t>
      </w:r>
    </w:p>
    <w:p w14:paraId="6CF3CB16" w14:textId="313BE306" w:rsidR="00135319" w:rsidRPr="00135319" w:rsidRDefault="00135319" w:rsidP="00135319">
      <w:pPr>
        <w:pStyle w:val="Tekstpodstawowy"/>
        <w:numPr>
          <w:ilvl w:val="0"/>
          <w:numId w:val="20"/>
        </w:numPr>
        <w:autoSpaceDN w:val="0"/>
        <w:ind w:left="360"/>
        <w:rPr>
          <w:rFonts w:asciiTheme="minorHAnsi" w:hAnsiTheme="minorHAnsi"/>
          <w:sz w:val="22"/>
          <w:szCs w:val="22"/>
        </w:rPr>
      </w:pPr>
      <w:r w:rsidRPr="002E2058">
        <w:rPr>
          <w:rFonts w:asciiTheme="minorHAnsi" w:hAnsiTheme="minorHAnsi"/>
          <w:sz w:val="22"/>
          <w:szCs w:val="22"/>
        </w:rPr>
        <w:t>Zmiana wynagrodzenia W</w:t>
      </w:r>
      <w:r>
        <w:rPr>
          <w:rFonts w:asciiTheme="minorHAnsi" w:hAnsiTheme="minorHAnsi"/>
          <w:sz w:val="22"/>
          <w:szCs w:val="22"/>
        </w:rPr>
        <w:t>ykonawcy, o której mowa w ust. 6</w:t>
      </w:r>
      <w:r w:rsidRPr="002E2058">
        <w:rPr>
          <w:rFonts w:asciiTheme="minorHAnsi" w:hAnsiTheme="minorHAnsi"/>
          <w:sz w:val="22"/>
          <w:szCs w:val="22"/>
        </w:rPr>
        <w:t xml:space="preserve"> dotyczy jedynie </w:t>
      </w:r>
      <w:r>
        <w:rPr>
          <w:rFonts w:asciiTheme="minorHAnsi" w:hAnsiTheme="minorHAnsi"/>
          <w:sz w:val="22"/>
          <w:szCs w:val="22"/>
        </w:rPr>
        <w:t>niewykonanej części zamówienia.</w:t>
      </w:r>
    </w:p>
    <w:p w14:paraId="15BBC077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12</w:t>
      </w:r>
    </w:p>
    <w:p w14:paraId="5ED351B2" w14:textId="7DCF03B3" w:rsidR="009148C7" w:rsidRPr="009148C7" w:rsidRDefault="009148C7" w:rsidP="009148C7">
      <w:pPr>
        <w:jc w:val="both"/>
        <w:rPr>
          <w:rFonts w:asciiTheme="minorHAnsi" w:hAnsiTheme="minorHAnsi"/>
          <w:bCs/>
          <w:sz w:val="22"/>
          <w:szCs w:val="22"/>
        </w:rPr>
      </w:pPr>
      <w:r w:rsidRPr="009148C7">
        <w:rPr>
          <w:rFonts w:asciiTheme="minorHAnsi" w:hAnsiTheme="minorHAnsi"/>
          <w:bCs/>
          <w:sz w:val="22"/>
          <w:szCs w:val="22"/>
        </w:rPr>
        <w:t xml:space="preserve">Wykonawca zobowiązany jest umieścić na fakturze zapis: „Wierzytelności, </w:t>
      </w:r>
      <w:r w:rsidRPr="009148C7">
        <w:rPr>
          <w:rFonts w:asciiTheme="minorHAnsi" w:hAnsiTheme="minorHAns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</w:t>
      </w:r>
      <w:r w:rsidR="00D82D97">
        <w:rPr>
          <w:rFonts w:asciiTheme="minorHAnsi" w:hAnsiTheme="minorHAnsi"/>
          <w:sz w:val="22"/>
          <w:szCs w:val="22"/>
        </w:rPr>
        <w:t>yczy wykonania umowy nr …../201</w:t>
      </w:r>
      <w:r w:rsidR="003E5618">
        <w:rPr>
          <w:rFonts w:asciiTheme="minorHAnsi" w:hAnsiTheme="minorHAnsi"/>
          <w:sz w:val="22"/>
          <w:szCs w:val="22"/>
        </w:rPr>
        <w:t>8</w:t>
      </w:r>
      <w:r w:rsidRPr="009148C7">
        <w:rPr>
          <w:rFonts w:asciiTheme="minorHAnsi" w:hAnsiTheme="minorHAnsi"/>
          <w:sz w:val="22"/>
          <w:szCs w:val="22"/>
        </w:rPr>
        <w:t>/ZP z dnia ………………….r.”</w:t>
      </w:r>
    </w:p>
    <w:p w14:paraId="6BF209E7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F72E6DE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13</w:t>
      </w:r>
    </w:p>
    <w:p w14:paraId="360FA78B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119B519F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E96F73D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14</w:t>
      </w:r>
    </w:p>
    <w:p w14:paraId="509794A9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22EE565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C2330E7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148C7">
        <w:rPr>
          <w:rFonts w:asciiTheme="minorHAnsi" w:hAnsiTheme="minorHAnsi"/>
          <w:b/>
          <w:sz w:val="22"/>
          <w:szCs w:val="22"/>
        </w:rPr>
        <w:t>§ 15</w:t>
      </w:r>
    </w:p>
    <w:p w14:paraId="08E951BD" w14:textId="52FDDC68" w:rsid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148C7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  <w:bookmarkStart w:id="0" w:name="_GoBack"/>
      <w:bookmarkEnd w:id="0"/>
    </w:p>
    <w:p w14:paraId="3885EF77" w14:textId="77777777" w:rsidR="003E5618" w:rsidRPr="009148C7" w:rsidRDefault="003E5618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9F17861" w14:textId="77777777" w:rsidR="009148C7" w:rsidRPr="009148C7" w:rsidRDefault="009148C7" w:rsidP="00914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CF2E02E" w14:textId="0C8F3FF9" w:rsidR="00883A3A" w:rsidRPr="00883A3A" w:rsidRDefault="00D82D97" w:rsidP="00883A3A">
      <w:pPr>
        <w:rPr>
          <w:rFonts w:asciiTheme="minorHAnsi" w:hAnsiTheme="minorHAnsi"/>
          <w:b/>
          <w:sz w:val="22"/>
          <w:szCs w:val="22"/>
        </w:rPr>
      </w:pPr>
      <w:r w:rsidRPr="00D82D97">
        <w:rPr>
          <w:rFonts w:asciiTheme="minorHAnsi" w:hAnsiTheme="minorHAnsi"/>
          <w:b/>
          <w:sz w:val="22"/>
          <w:szCs w:val="22"/>
        </w:rPr>
        <w:t xml:space="preserve">WYKONAWCA  </w:t>
      </w:r>
      <w:r w:rsidRPr="00D82D97">
        <w:rPr>
          <w:rFonts w:asciiTheme="minorHAnsi" w:hAnsiTheme="minorHAnsi"/>
          <w:sz w:val="22"/>
          <w:szCs w:val="22"/>
        </w:rPr>
        <w:t xml:space="preserve">            </w:t>
      </w:r>
      <w:r w:rsidR="009148C7" w:rsidRPr="00D82D97">
        <w:rPr>
          <w:rFonts w:asciiTheme="minorHAnsi" w:hAnsiTheme="minorHAnsi"/>
          <w:sz w:val="22"/>
          <w:szCs w:val="22"/>
        </w:rPr>
        <w:tab/>
      </w:r>
      <w:r w:rsidR="009148C7" w:rsidRPr="00D82D9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</w:t>
      </w:r>
      <w:r w:rsidR="009148C7" w:rsidRPr="00D82D97">
        <w:rPr>
          <w:rFonts w:asciiTheme="minorHAnsi" w:hAnsiTheme="minorHAnsi"/>
          <w:b/>
          <w:sz w:val="22"/>
          <w:szCs w:val="22"/>
        </w:rPr>
        <w:t>ZAMAWIAJĄC</w:t>
      </w:r>
      <w:r w:rsidR="003E5618">
        <w:rPr>
          <w:rFonts w:asciiTheme="minorHAnsi" w:hAnsiTheme="minorHAnsi"/>
          <w:b/>
          <w:sz w:val="22"/>
          <w:szCs w:val="22"/>
        </w:rPr>
        <w:t>Y</w:t>
      </w:r>
    </w:p>
    <w:p w14:paraId="33027F04" w14:textId="05406B38" w:rsidR="003E5618" w:rsidRDefault="003E5618" w:rsidP="003E561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1 do umowy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791"/>
        <w:gridCol w:w="2423"/>
      </w:tblGrid>
      <w:tr w:rsidR="003E5618" w14:paraId="12F0D67E" w14:textId="77777777" w:rsidTr="00B62302">
        <w:trPr>
          <w:trHeight w:val="34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01CF90C0" w14:textId="77777777" w:rsidR="003E5618" w:rsidRDefault="003E5618" w:rsidP="00B6230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Zadanie nr …..</w:t>
            </w:r>
          </w:p>
        </w:tc>
      </w:tr>
      <w:tr w:rsidR="003E5618" w14:paraId="7FC4D1CB" w14:textId="77777777" w:rsidTr="00B6230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3C6150DB" w14:textId="77777777" w:rsidR="003E5618" w:rsidRDefault="003E5618" w:rsidP="00B6230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7C67AB0F" w14:textId="77777777" w:rsidR="003E5618" w:rsidRDefault="003E5618" w:rsidP="00B6230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14:paraId="301A65EC" w14:textId="77777777" w:rsidR="003E5618" w:rsidRDefault="003E5618" w:rsidP="00B6230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netto  za 1 szt.</w:t>
            </w:r>
          </w:p>
        </w:tc>
      </w:tr>
      <w:tr w:rsidR="003E5618" w14:paraId="4B166777" w14:textId="77777777" w:rsidTr="00B62302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4864" w14:textId="77777777" w:rsidR="003E5618" w:rsidRDefault="003E5618" w:rsidP="00B623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F0AD" w14:textId="77777777" w:rsidR="003E5618" w:rsidRDefault="003E5618" w:rsidP="00B6230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82092" w14:textId="77777777" w:rsidR="003E5618" w:rsidRDefault="003E5618" w:rsidP="00B623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E5618" w14:paraId="2A525D62" w14:textId="77777777" w:rsidTr="00B62302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25AF" w14:textId="77777777" w:rsidR="003E5618" w:rsidRDefault="003E5618" w:rsidP="00B623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822A" w14:textId="77777777" w:rsidR="003E5618" w:rsidRDefault="003E5618" w:rsidP="00B6230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46C0F" w14:textId="77777777" w:rsidR="003E5618" w:rsidRDefault="003E5618" w:rsidP="00B6230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90F81BE" w14:textId="77777777" w:rsidR="003E5618" w:rsidRPr="00D82D97" w:rsidRDefault="003E5618" w:rsidP="00883A3A">
      <w:pPr>
        <w:rPr>
          <w:rFonts w:asciiTheme="minorHAnsi" w:hAnsiTheme="minorHAnsi"/>
          <w:sz w:val="22"/>
          <w:szCs w:val="22"/>
        </w:rPr>
      </w:pPr>
    </w:p>
    <w:sectPr w:rsidR="003E5618" w:rsidRPr="00D82D97" w:rsidSect="00776462">
      <w:footerReference w:type="default" r:id="rId8"/>
      <w:pgSz w:w="11906" w:h="16838" w:code="9"/>
      <w:pgMar w:top="709" w:right="1418" w:bottom="851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7738" w14:textId="77777777" w:rsidR="00173C90" w:rsidRDefault="00173C90">
      <w:r>
        <w:separator/>
      </w:r>
    </w:p>
  </w:endnote>
  <w:endnote w:type="continuationSeparator" w:id="0">
    <w:p w14:paraId="2701FD50" w14:textId="77777777" w:rsidR="00173C90" w:rsidRDefault="0017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116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25D10" w14:textId="4B32A0A0" w:rsidR="00173C90" w:rsidRDefault="00173C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193FDF" w14:textId="77777777" w:rsidR="00173C90" w:rsidRDefault="00173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1CC1" w14:textId="77777777" w:rsidR="00173C90" w:rsidRDefault="00173C90">
      <w:r>
        <w:separator/>
      </w:r>
    </w:p>
  </w:footnote>
  <w:footnote w:type="continuationSeparator" w:id="0">
    <w:p w14:paraId="18D34BB2" w14:textId="77777777" w:rsidR="00173C90" w:rsidRDefault="0017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1EC679D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32CD5"/>
    <w:multiLevelType w:val="hybridMultilevel"/>
    <w:tmpl w:val="3814E498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23364"/>
    <w:multiLevelType w:val="hybridMultilevel"/>
    <w:tmpl w:val="88BE7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7A5A77"/>
    <w:multiLevelType w:val="hybridMultilevel"/>
    <w:tmpl w:val="6B5C03D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229BD"/>
    <w:multiLevelType w:val="hybridMultilevel"/>
    <w:tmpl w:val="E6027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64800"/>
    <w:multiLevelType w:val="hybridMultilevel"/>
    <w:tmpl w:val="E75E969A"/>
    <w:lvl w:ilvl="0" w:tplc="74CE985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26B23848"/>
    <w:multiLevelType w:val="hybridMultilevel"/>
    <w:tmpl w:val="7938C358"/>
    <w:lvl w:ilvl="0" w:tplc="304C2D90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38F545CE"/>
    <w:multiLevelType w:val="hybridMultilevel"/>
    <w:tmpl w:val="4C5AB1B4"/>
    <w:lvl w:ilvl="0" w:tplc="74CE98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3A4405AC"/>
    <w:multiLevelType w:val="hybridMultilevel"/>
    <w:tmpl w:val="A59E3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3F22BA"/>
    <w:multiLevelType w:val="hybridMultilevel"/>
    <w:tmpl w:val="EDF43E3A"/>
    <w:lvl w:ilvl="0" w:tplc="74CE98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B382C"/>
    <w:multiLevelType w:val="hybridMultilevel"/>
    <w:tmpl w:val="6CF2F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8248C6"/>
    <w:multiLevelType w:val="hybridMultilevel"/>
    <w:tmpl w:val="1658AE4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601B381D"/>
    <w:multiLevelType w:val="hybridMultilevel"/>
    <w:tmpl w:val="99F26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D337FF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2F80397"/>
    <w:multiLevelType w:val="multilevel"/>
    <w:tmpl w:val="67E66050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0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D73334D"/>
    <w:multiLevelType w:val="hybridMultilevel"/>
    <w:tmpl w:val="31FE33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5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E3C4A"/>
    <w:multiLevelType w:val="hybridMultilevel"/>
    <w:tmpl w:val="6F6CE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7"/>
  </w:num>
  <w:num w:numId="3">
    <w:abstractNumId w:val="40"/>
  </w:num>
  <w:num w:numId="4">
    <w:abstractNumId w:val="12"/>
  </w:num>
  <w:num w:numId="5">
    <w:abstractNumId w:val="11"/>
  </w:num>
  <w:num w:numId="6">
    <w:abstractNumId w:val="16"/>
  </w:num>
  <w:num w:numId="7">
    <w:abstractNumId w:val="19"/>
  </w:num>
  <w:num w:numId="8">
    <w:abstractNumId w:val="45"/>
  </w:num>
  <w:num w:numId="9">
    <w:abstractNumId w:val="29"/>
  </w:num>
  <w:num w:numId="10">
    <w:abstractNumId w:val="20"/>
  </w:num>
  <w:num w:numId="11">
    <w:abstractNumId w:val="10"/>
  </w:num>
  <w:num w:numId="12">
    <w:abstractNumId w:val="30"/>
  </w:num>
  <w:num w:numId="13">
    <w:abstractNumId w:val="15"/>
  </w:num>
  <w:num w:numId="14">
    <w:abstractNumId w:val="7"/>
  </w:num>
  <w:num w:numId="15">
    <w:abstractNumId w:val="22"/>
  </w:num>
  <w:num w:numId="16">
    <w:abstractNumId w:val="4"/>
  </w:num>
  <w:num w:numId="17">
    <w:abstractNumId w:val="13"/>
  </w:num>
  <w:num w:numId="18">
    <w:abstractNumId w:val="18"/>
  </w:num>
  <w:num w:numId="19">
    <w:abstractNumId w:val="3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6"/>
  </w:num>
  <w:num w:numId="28">
    <w:abstractNumId w:val="37"/>
  </w:num>
  <w:num w:numId="29">
    <w:abstractNumId w:val="8"/>
  </w:num>
  <w:num w:numId="30">
    <w:abstractNumId w:val="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1"/>
  </w:num>
  <w:num w:numId="35">
    <w:abstractNumId w:val="14"/>
  </w:num>
  <w:num w:numId="36">
    <w:abstractNumId w:val="36"/>
  </w:num>
  <w:num w:numId="37">
    <w:abstractNumId w:val="17"/>
  </w:num>
  <w:num w:numId="38">
    <w:abstractNumId w:val="28"/>
  </w:num>
  <w:num w:numId="39">
    <w:abstractNumId w:val="26"/>
  </w:num>
  <w:num w:numId="4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3"/>
  </w:num>
  <w:num w:numId="44">
    <w:abstractNumId w:val="24"/>
  </w:num>
  <w:num w:numId="45">
    <w:abstractNumId w:val="1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4"/>
  </w:num>
  <w:num w:numId="49">
    <w:abstractNumId w:val="34"/>
  </w:num>
  <w:num w:numId="50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49"/>
    <w:rsid w:val="00001AF5"/>
    <w:rsid w:val="00002C6C"/>
    <w:rsid w:val="000053E1"/>
    <w:rsid w:val="000055D0"/>
    <w:rsid w:val="000079A6"/>
    <w:rsid w:val="00011924"/>
    <w:rsid w:val="00011D1A"/>
    <w:rsid w:val="00013033"/>
    <w:rsid w:val="000159D2"/>
    <w:rsid w:val="000170F5"/>
    <w:rsid w:val="0003082C"/>
    <w:rsid w:val="00030870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5769A"/>
    <w:rsid w:val="00067E87"/>
    <w:rsid w:val="00071AE1"/>
    <w:rsid w:val="00076A90"/>
    <w:rsid w:val="00081462"/>
    <w:rsid w:val="000823F7"/>
    <w:rsid w:val="00085335"/>
    <w:rsid w:val="000901C4"/>
    <w:rsid w:val="000910CB"/>
    <w:rsid w:val="00095F25"/>
    <w:rsid w:val="00096253"/>
    <w:rsid w:val="000A1B3F"/>
    <w:rsid w:val="000A32F6"/>
    <w:rsid w:val="000A5780"/>
    <w:rsid w:val="000B2D8D"/>
    <w:rsid w:val="000B30E2"/>
    <w:rsid w:val="000B5FC1"/>
    <w:rsid w:val="000C0BAA"/>
    <w:rsid w:val="000C7704"/>
    <w:rsid w:val="000D2569"/>
    <w:rsid w:val="000D34C1"/>
    <w:rsid w:val="000D4C15"/>
    <w:rsid w:val="000D76BF"/>
    <w:rsid w:val="000E4548"/>
    <w:rsid w:val="000F1434"/>
    <w:rsid w:val="000F65DA"/>
    <w:rsid w:val="000F6C25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307E3"/>
    <w:rsid w:val="00130AF2"/>
    <w:rsid w:val="00130ED4"/>
    <w:rsid w:val="00130F3A"/>
    <w:rsid w:val="00131DF8"/>
    <w:rsid w:val="00133910"/>
    <w:rsid w:val="00134662"/>
    <w:rsid w:val="00135319"/>
    <w:rsid w:val="00137C4A"/>
    <w:rsid w:val="00141B9A"/>
    <w:rsid w:val="00141FEC"/>
    <w:rsid w:val="00143367"/>
    <w:rsid w:val="00145D27"/>
    <w:rsid w:val="001468B4"/>
    <w:rsid w:val="00146B9D"/>
    <w:rsid w:val="00147253"/>
    <w:rsid w:val="001509C2"/>
    <w:rsid w:val="00152496"/>
    <w:rsid w:val="00153183"/>
    <w:rsid w:val="0015321A"/>
    <w:rsid w:val="00154D08"/>
    <w:rsid w:val="001572EF"/>
    <w:rsid w:val="0016113D"/>
    <w:rsid w:val="00161EFC"/>
    <w:rsid w:val="00163DA4"/>
    <w:rsid w:val="00164F1D"/>
    <w:rsid w:val="0017099C"/>
    <w:rsid w:val="00171E33"/>
    <w:rsid w:val="00173C90"/>
    <w:rsid w:val="00177796"/>
    <w:rsid w:val="00177D27"/>
    <w:rsid w:val="00180248"/>
    <w:rsid w:val="001816C9"/>
    <w:rsid w:val="00185B94"/>
    <w:rsid w:val="00185C81"/>
    <w:rsid w:val="001A0739"/>
    <w:rsid w:val="001A2143"/>
    <w:rsid w:val="001A63F5"/>
    <w:rsid w:val="001B2313"/>
    <w:rsid w:val="001B4384"/>
    <w:rsid w:val="001C2985"/>
    <w:rsid w:val="001C3805"/>
    <w:rsid w:val="001C43F8"/>
    <w:rsid w:val="001D159B"/>
    <w:rsid w:val="001D206B"/>
    <w:rsid w:val="001D5084"/>
    <w:rsid w:val="001D782D"/>
    <w:rsid w:val="001D7F00"/>
    <w:rsid w:val="001E39F0"/>
    <w:rsid w:val="001E59A5"/>
    <w:rsid w:val="001F02E3"/>
    <w:rsid w:val="001F09D9"/>
    <w:rsid w:val="001F5DBC"/>
    <w:rsid w:val="001F6CE1"/>
    <w:rsid w:val="001F794B"/>
    <w:rsid w:val="00202195"/>
    <w:rsid w:val="002066AC"/>
    <w:rsid w:val="00210509"/>
    <w:rsid w:val="0021247A"/>
    <w:rsid w:val="0021609B"/>
    <w:rsid w:val="00220FEB"/>
    <w:rsid w:val="0022332A"/>
    <w:rsid w:val="00224AB8"/>
    <w:rsid w:val="00242562"/>
    <w:rsid w:val="002463E1"/>
    <w:rsid w:val="00251413"/>
    <w:rsid w:val="00254D1E"/>
    <w:rsid w:val="00256B42"/>
    <w:rsid w:val="002606F0"/>
    <w:rsid w:val="00262255"/>
    <w:rsid w:val="00262B78"/>
    <w:rsid w:val="002652B9"/>
    <w:rsid w:val="00266E9A"/>
    <w:rsid w:val="00273E8C"/>
    <w:rsid w:val="00276084"/>
    <w:rsid w:val="002837B8"/>
    <w:rsid w:val="00285D8E"/>
    <w:rsid w:val="002871ED"/>
    <w:rsid w:val="00295531"/>
    <w:rsid w:val="00297A17"/>
    <w:rsid w:val="002A1CD8"/>
    <w:rsid w:val="002A6DBB"/>
    <w:rsid w:val="002B28B7"/>
    <w:rsid w:val="002B2CAB"/>
    <w:rsid w:val="002B58B0"/>
    <w:rsid w:val="002C06D5"/>
    <w:rsid w:val="002C361E"/>
    <w:rsid w:val="002C496F"/>
    <w:rsid w:val="002C4CF9"/>
    <w:rsid w:val="002C607F"/>
    <w:rsid w:val="002D1147"/>
    <w:rsid w:val="002D1628"/>
    <w:rsid w:val="002E19B2"/>
    <w:rsid w:val="002E502F"/>
    <w:rsid w:val="002E60A9"/>
    <w:rsid w:val="002F1AA2"/>
    <w:rsid w:val="002F3C40"/>
    <w:rsid w:val="00300113"/>
    <w:rsid w:val="00301528"/>
    <w:rsid w:val="00310B77"/>
    <w:rsid w:val="003125CE"/>
    <w:rsid w:val="00313054"/>
    <w:rsid w:val="003133E4"/>
    <w:rsid w:val="003163AA"/>
    <w:rsid w:val="00323922"/>
    <w:rsid w:val="003417C3"/>
    <w:rsid w:val="003448A9"/>
    <w:rsid w:val="003530A6"/>
    <w:rsid w:val="00357FC7"/>
    <w:rsid w:val="00365045"/>
    <w:rsid w:val="0036516F"/>
    <w:rsid w:val="00366BC3"/>
    <w:rsid w:val="00367DF7"/>
    <w:rsid w:val="0037209B"/>
    <w:rsid w:val="00391E73"/>
    <w:rsid w:val="00392A89"/>
    <w:rsid w:val="00394580"/>
    <w:rsid w:val="003A2D77"/>
    <w:rsid w:val="003A30DF"/>
    <w:rsid w:val="003A6EAE"/>
    <w:rsid w:val="003A789F"/>
    <w:rsid w:val="003B3000"/>
    <w:rsid w:val="003B316C"/>
    <w:rsid w:val="003B65AB"/>
    <w:rsid w:val="003B7407"/>
    <w:rsid w:val="003C0961"/>
    <w:rsid w:val="003C43CF"/>
    <w:rsid w:val="003D0CA9"/>
    <w:rsid w:val="003D12F6"/>
    <w:rsid w:val="003D2080"/>
    <w:rsid w:val="003D2186"/>
    <w:rsid w:val="003D29DC"/>
    <w:rsid w:val="003D4222"/>
    <w:rsid w:val="003D4E7A"/>
    <w:rsid w:val="003D6B65"/>
    <w:rsid w:val="003D7597"/>
    <w:rsid w:val="003D7D7E"/>
    <w:rsid w:val="003E5618"/>
    <w:rsid w:val="003E5BEA"/>
    <w:rsid w:val="003E6C75"/>
    <w:rsid w:val="003E6EF9"/>
    <w:rsid w:val="003E7286"/>
    <w:rsid w:val="003E72BA"/>
    <w:rsid w:val="003F00B9"/>
    <w:rsid w:val="003F04D1"/>
    <w:rsid w:val="003F18DE"/>
    <w:rsid w:val="003F2AFD"/>
    <w:rsid w:val="00406DB4"/>
    <w:rsid w:val="004267E8"/>
    <w:rsid w:val="00427604"/>
    <w:rsid w:val="00427C53"/>
    <w:rsid w:val="0044071E"/>
    <w:rsid w:val="00443E7A"/>
    <w:rsid w:val="00446EA2"/>
    <w:rsid w:val="004517F8"/>
    <w:rsid w:val="00451FD9"/>
    <w:rsid w:val="00454106"/>
    <w:rsid w:val="00456092"/>
    <w:rsid w:val="004600C7"/>
    <w:rsid w:val="00461244"/>
    <w:rsid w:val="004630F6"/>
    <w:rsid w:val="00465DA8"/>
    <w:rsid w:val="00466084"/>
    <w:rsid w:val="0046663E"/>
    <w:rsid w:val="00470F49"/>
    <w:rsid w:val="00471AA9"/>
    <w:rsid w:val="00471B0B"/>
    <w:rsid w:val="00476775"/>
    <w:rsid w:val="004772B6"/>
    <w:rsid w:val="00480291"/>
    <w:rsid w:val="00481FBE"/>
    <w:rsid w:val="004832D8"/>
    <w:rsid w:val="00484C22"/>
    <w:rsid w:val="00491CC2"/>
    <w:rsid w:val="004946F1"/>
    <w:rsid w:val="004A3D09"/>
    <w:rsid w:val="004A60CB"/>
    <w:rsid w:val="004B258F"/>
    <w:rsid w:val="004B2954"/>
    <w:rsid w:val="004B2BA5"/>
    <w:rsid w:val="004B346F"/>
    <w:rsid w:val="004B3639"/>
    <w:rsid w:val="004B4CEB"/>
    <w:rsid w:val="004B60CD"/>
    <w:rsid w:val="004B7154"/>
    <w:rsid w:val="004B71E2"/>
    <w:rsid w:val="004C0BBC"/>
    <w:rsid w:val="004C1206"/>
    <w:rsid w:val="004C1898"/>
    <w:rsid w:val="004C23F7"/>
    <w:rsid w:val="004C2ECF"/>
    <w:rsid w:val="004D0661"/>
    <w:rsid w:val="004D3DE8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12A0C"/>
    <w:rsid w:val="00525871"/>
    <w:rsid w:val="00527983"/>
    <w:rsid w:val="005304E5"/>
    <w:rsid w:val="005313AE"/>
    <w:rsid w:val="005350DA"/>
    <w:rsid w:val="00536D15"/>
    <w:rsid w:val="005438E5"/>
    <w:rsid w:val="0054424B"/>
    <w:rsid w:val="00547FA0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71495"/>
    <w:rsid w:val="00571660"/>
    <w:rsid w:val="005743BC"/>
    <w:rsid w:val="00575013"/>
    <w:rsid w:val="00575677"/>
    <w:rsid w:val="005764D2"/>
    <w:rsid w:val="0058016A"/>
    <w:rsid w:val="005864D9"/>
    <w:rsid w:val="00593917"/>
    <w:rsid w:val="005952F7"/>
    <w:rsid w:val="0059600B"/>
    <w:rsid w:val="005965C8"/>
    <w:rsid w:val="005A6787"/>
    <w:rsid w:val="005B0031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E0150"/>
    <w:rsid w:val="005E1E64"/>
    <w:rsid w:val="005E4024"/>
    <w:rsid w:val="005E44D7"/>
    <w:rsid w:val="005E471F"/>
    <w:rsid w:val="005E6596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2E4B"/>
    <w:rsid w:val="0061366C"/>
    <w:rsid w:val="00613B27"/>
    <w:rsid w:val="006153FB"/>
    <w:rsid w:val="00616739"/>
    <w:rsid w:val="00616DBA"/>
    <w:rsid w:val="006227BC"/>
    <w:rsid w:val="006230FC"/>
    <w:rsid w:val="00631E1A"/>
    <w:rsid w:val="00637097"/>
    <w:rsid w:val="00645FE1"/>
    <w:rsid w:val="00647B62"/>
    <w:rsid w:val="00651229"/>
    <w:rsid w:val="00652FAA"/>
    <w:rsid w:val="0066246D"/>
    <w:rsid w:val="0067603C"/>
    <w:rsid w:val="00680F1A"/>
    <w:rsid w:val="00685351"/>
    <w:rsid w:val="00686DBA"/>
    <w:rsid w:val="00691D31"/>
    <w:rsid w:val="00691EFA"/>
    <w:rsid w:val="006941DE"/>
    <w:rsid w:val="00695F05"/>
    <w:rsid w:val="006A1ED1"/>
    <w:rsid w:val="006A54BD"/>
    <w:rsid w:val="006B0D9C"/>
    <w:rsid w:val="006B186C"/>
    <w:rsid w:val="006B1960"/>
    <w:rsid w:val="006B1DE9"/>
    <w:rsid w:val="006B416E"/>
    <w:rsid w:val="006B539B"/>
    <w:rsid w:val="006B6DF3"/>
    <w:rsid w:val="006B7437"/>
    <w:rsid w:val="006C1917"/>
    <w:rsid w:val="006C73A3"/>
    <w:rsid w:val="006D1005"/>
    <w:rsid w:val="006D146F"/>
    <w:rsid w:val="006D2B87"/>
    <w:rsid w:val="006D2EAD"/>
    <w:rsid w:val="006D4445"/>
    <w:rsid w:val="006D514E"/>
    <w:rsid w:val="006D70F5"/>
    <w:rsid w:val="006D782D"/>
    <w:rsid w:val="006E5EA2"/>
    <w:rsid w:val="006E6C3C"/>
    <w:rsid w:val="006E7A15"/>
    <w:rsid w:val="006F161D"/>
    <w:rsid w:val="006F4B11"/>
    <w:rsid w:val="006F645D"/>
    <w:rsid w:val="006F6872"/>
    <w:rsid w:val="00701682"/>
    <w:rsid w:val="00704711"/>
    <w:rsid w:val="00706054"/>
    <w:rsid w:val="007121B4"/>
    <w:rsid w:val="00712737"/>
    <w:rsid w:val="00717216"/>
    <w:rsid w:val="00730D72"/>
    <w:rsid w:val="00732280"/>
    <w:rsid w:val="007352E7"/>
    <w:rsid w:val="0073621C"/>
    <w:rsid w:val="00740AAD"/>
    <w:rsid w:val="00740C4A"/>
    <w:rsid w:val="00740FF2"/>
    <w:rsid w:val="007411D3"/>
    <w:rsid w:val="007458E1"/>
    <w:rsid w:val="0075654F"/>
    <w:rsid w:val="00757DC5"/>
    <w:rsid w:val="0076030E"/>
    <w:rsid w:val="00765A7A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07A"/>
    <w:rsid w:val="00796DF5"/>
    <w:rsid w:val="00797458"/>
    <w:rsid w:val="007A506C"/>
    <w:rsid w:val="007B0661"/>
    <w:rsid w:val="007B468F"/>
    <w:rsid w:val="007B5DA4"/>
    <w:rsid w:val="007C1F46"/>
    <w:rsid w:val="007C3778"/>
    <w:rsid w:val="007D059D"/>
    <w:rsid w:val="007D19C5"/>
    <w:rsid w:val="007D331A"/>
    <w:rsid w:val="007D4BC1"/>
    <w:rsid w:val="007D5218"/>
    <w:rsid w:val="007E3340"/>
    <w:rsid w:val="007F19B1"/>
    <w:rsid w:val="007F2464"/>
    <w:rsid w:val="007F3612"/>
    <w:rsid w:val="007F413B"/>
    <w:rsid w:val="008002B2"/>
    <w:rsid w:val="008012D3"/>
    <w:rsid w:val="00803B95"/>
    <w:rsid w:val="00805911"/>
    <w:rsid w:val="00806B26"/>
    <w:rsid w:val="00806D76"/>
    <w:rsid w:val="00811B1E"/>
    <w:rsid w:val="008125C1"/>
    <w:rsid w:val="0082167F"/>
    <w:rsid w:val="008230E6"/>
    <w:rsid w:val="00823C9C"/>
    <w:rsid w:val="008262A6"/>
    <w:rsid w:val="00827D80"/>
    <w:rsid w:val="00830C10"/>
    <w:rsid w:val="00835AA1"/>
    <w:rsid w:val="0083656B"/>
    <w:rsid w:val="00836A24"/>
    <w:rsid w:val="008374DF"/>
    <w:rsid w:val="00840327"/>
    <w:rsid w:val="00843D93"/>
    <w:rsid w:val="00845B33"/>
    <w:rsid w:val="0085067E"/>
    <w:rsid w:val="00854BCB"/>
    <w:rsid w:val="00856075"/>
    <w:rsid w:val="00857ADF"/>
    <w:rsid w:val="00860F34"/>
    <w:rsid w:val="00861BB3"/>
    <w:rsid w:val="008645CF"/>
    <w:rsid w:val="0086478A"/>
    <w:rsid w:val="00867952"/>
    <w:rsid w:val="00871719"/>
    <w:rsid w:val="0087215B"/>
    <w:rsid w:val="00873741"/>
    <w:rsid w:val="00873C1A"/>
    <w:rsid w:val="00876CDD"/>
    <w:rsid w:val="00877B77"/>
    <w:rsid w:val="00881A84"/>
    <w:rsid w:val="00882C1E"/>
    <w:rsid w:val="00882D16"/>
    <w:rsid w:val="00883A3A"/>
    <w:rsid w:val="00883D9A"/>
    <w:rsid w:val="0088445E"/>
    <w:rsid w:val="00884DCE"/>
    <w:rsid w:val="0089209F"/>
    <w:rsid w:val="00893229"/>
    <w:rsid w:val="0089552E"/>
    <w:rsid w:val="008A2572"/>
    <w:rsid w:val="008A2C72"/>
    <w:rsid w:val="008A42F8"/>
    <w:rsid w:val="008A56C9"/>
    <w:rsid w:val="008A70C8"/>
    <w:rsid w:val="008A7CF9"/>
    <w:rsid w:val="008B5195"/>
    <w:rsid w:val="008B6F3F"/>
    <w:rsid w:val="008C177A"/>
    <w:rsid w:val="008C2EC4"/>
    <w:rsid w:val="008C5879"/>
    <w:rsid w:val="008D14B5"/>
    <w:rsid w:val="008D15F5"/>
    <w:rsid w:val="008D6906"/>
    <w:rsid w:val="008D7E7C"/>
    <w:rsid w:val="008E0658"/>
    <w:rsid w:val="008E4C99"/>
    <w:rsid w:val="008E58CE"/>
    <w:rsid w:val="008E70B9"/>
    <w:rsid w:val="008F0ECB"/>
    <w:rsid w:val="008F3A0A"/>
    <w:rsid w:val="008F497E"/>
    <w:rsid w:val="008F5B4D"/>
    <w:rsid w:val="009029A6"/>
    <w:rsid w:val="00902E21"/>
    <w:rsid w:val="00902F8D"/>
    <w:rsid w:val="00903292"/>
    <w:rsid w:val="00913305"/>
    <w:rsid w:val="009145F9"/>
    <w:rsid w:val="009148C7"/>
    <w:rsid w:val="00916F27"/>
    <w:rsid w:val="00917DF5"/>
    <w:rsid w:val="0092203D"/>
    <w:rsid w:val="00922D60"/>
    <w:rsid w:val="00923791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590C"/>
    <w:rsid w:val="0095166C"/>
    <w:rsid w:val="009522DA"/>
    <w:rsid w:val="00953D0A"/>
    <w:rsid w:val="009610C0"/>
    <w:rsid w:val="0096778F"/>
    <w:rsid w:val="00970326"/>
    <w:rsid w:val="00971949"/>
    <w:rsid w:val="0097254C"/>
    <w:rsid w:val="00973E6A"/>
    <w:rsid w:val="0097583B"/>
    <w:rsid w:val="00977736"/>
    <w:rsid w:val="009777BF"/>
    <w:rsid w:val="00980A77"/>
    <w:rsid w:val="009821C4"/>
    <w:rsid w:val="00984C40"/>
    <w:rsid w:val="009858AB"/>
    <w:rsid w:val="00987019"/>
    <w:rsid w:val="00987BFA"/>
    <w:rsid w:val="009906DC"/>
    <w:rsid w:val="009A617D"/>
    <w:rsid w:val="009B122D"/>
    <w:rsid w:val="009B1A5D"/>
    <w:rsid w:val="009B2A56"/>
    <w:rsid w:val="009B5F2F"/>
    <w:rsid w:val="009B6C0B"/>
    <w:rsid w:val="009C2562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1194"/>
    <w:rsid w:val="009E3873"/>
    <w:rsid w:val="009E5744"/>
    <w:rsid w:val="009E636D"/>
    <w:rsid w:val="009F2FC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D7F"/>
    <w:rsid w:val="00A22390"/>
    <w:rsid w:val="00A23211"/>
    <w:rsid w:val="00A25291"/>
    <w:rsid w:val="00A2724D"/>
    <w:rsid w:val="00A33700"/>
    <w:rsid w:val="00A41485"/>
    <w:rsid w:val="00A429FA"/>
    <w:rsid w:val="00A4719A"/>
    <w:rsid w:val="00A50C72"/>
    <w:rsid w:val="00A50D64"/>
    <w:rsid w:val="00A60241"/>
    <w:rsid w:val="00A65EDA"/>
    <w:rsid w:val="00A73522"/>
    <w:rsid w:val="00A84BB6"/>
    <w:rsid w:val="00A85A92"/>
    <w:rsid w:val="00A9365C"/>
    <w:rsid w:val="00AA11ED"/>
    <w:rsid w:val="00AA416C"/>
    <w:rsid w:val="00AA4F96"/>
    <w:rsid w:val="00AA5505"/>
    <w:rsid w:val="00AA7DCE"/>
    <w:rsid w:val="00AC0365"/>
    <w:rsid w:val="00AC6AF5"/>
    <w:rsid w:val="00AC79A2"/>
    <w:rsid w:val="00AD46EB"/>
    <w:rsid w:val="00AE4344"/>
    <w:rsid w:val="00B03A0F"/>
    <w:rsid w:val="00B04FD2"/>
    <w:rsid w:val="00B070B7"/>
    <w:rsid w:val="00B146EA"/>
    <w:rsid w:val="00B149D9"/>
    <w:rsid w:val="00B164CB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403F7"/>
    <w:rsid w:val="00B40DD0"/>
    <w:rsid w:val="00B418ED"/>
    <w:rsid w:val="00B4191E"/>
    <w:rsid w:val="00B43BAF"/>
    <w:rsid w:val="00B455BF"/>
    <w:rsid w:val="00B46FCB"/>
    <w:rsid w:val="00B47F62"/>
    <w:rsid w:val="00B5055A"/>
    <w:rsid w:val="00B5654B"/>
    <w:rsid w:val="00B61885"/>
    <w:rsid w:val="00B62302"/>
    <w:rsid w:val="00B65185"/>
    <w:rsid w:val="00B659E4"/>
    <w:rsid w:val="00B6760D"/>
    <w:rsid w:val="00B76447"/>
    <w:rsid w:val="00B77582"/>
    <w:rsid w:val="00B83C43"/>
    <w:rsid w:val="00B8453A"/>
    <w:rsid w:val="00B86443"/>
    <w:rsid w:val="00B86654"/>
    <w:rsid w:val="00B90EC5"/>
    <w:rsid w:val="00B910DA"/>
    <w:rsid w:val="00B94BF2"/>
    <w:rsid w:val="00BA19A5"/>
    <w:rsid w:val="00BA2E9F"/>
    <w:rsid w:val="00BA3E7B"/>
    <w:rsid w:val="00BB0344"/>
    <w:rsid w:val="00BB7599"/>
    <w:rsid w:val="00BB7C70"/>
    <w:rsid w:val="00BC065F"/>
    <w:rsid w:val="00BC0786"/>
    <w:rsid w:val="00BC142A"/>
    <w:rsid w:val="00BD29D0"/>
    <w:rsid w:val="00BD3D4E"/>
    <w:rsid w:val="00BD50A7"/>
    <w:rsid w:val="00BD5148"/>
    <w:rsid w:val="00BE20DD"/>
    <w:rsid w:val="00BE2660"/>
    <w:rsid w:val="00BE2799"/>
    <w:rsid w:val="00BE32F6"/>
    <w:rsid w:val="00BF279C"/>
    <w:rsid w:val="00C01541"/>
    <w:rsid w:val="00C01BAC"/>
    <w:rsid w:val="00C01E57"/>
    <w:rsid w:val="00C03078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3394B"/>
    <w:rsid w:val="00C36FC9"/>
    <w:rsid w:val="00C3741D"/>
    <w:rsid w:val="00C44624"/>
    <w:rsid w:val="00C4500F"/>
    <w:rsid w:val="00C52A83"/>
    <w:rsid w:val="00C53087"/>
    <w:rsid w:val="00C55856"/>
    <w:rsid w:val="00C60D68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902A0"/>
    <w:rsid w:val="00C913FE"/>
    <w:rsid w:val="00C91635"/>
    <w:rsid w:val="00C93B1A"/>
    <w:rsid w:val="00C94F0C"/>
    <w:rsid w:val="00C96B89"/>
    <w:rsid w:val="00CB0295"/>
    <w:rsid w:val="00CB57EF"/>
    <w:rsid w:val="00CB7C0B"/>
    <w:rsid w:val="00CC52BD"/>
    <w:rsid w:val="00CC6473"/>
    <w:rsid w:val="00CC7AD8"/>
    <w:rsid w:val="00CD4C0A"/>
    <w:rsid w:val="00CD5B2F"/>
    <w:rsid w:val="00CF0B4C"/>
    <w:rsid w:val="00CF26A7"/>
    <w:rsid w:val="00CF3A75"/>
    <w:rsid w:val="00CF49D9"/>
    <w:rsid w:val="00CF7BBA"/>
    <w:rsid w:val="00D14344"/>
    <w:rsid w:val="00D157B5"/>
    <w:rsid w:val="00D160AD"/>
    <w:rsid w:val="00D20F73"/>
    <w:rsid w:val="00D21278"/>
    <w:rsid w:val="00D22848"/>
    <w:rsid w:val="00D24614"/>
    <w:rsid w:val="00D24BC7"/>
    <w:rsid w:val="00D24F4E"/>
    <w:rsid w:val="00D3407C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50247"/>
    <w:rsid w:val="00D511EE"/>
    <w:rsid w:val="00D51A1D"/>
    <w:rsid w:val="00D56661"/>
    <w:rsid w:val="00D6433C"/>
    <w:rsid w:val="00D66936"/>
    <w:rsid w:val="00D66B7A"/>
    <w:rsid w:val="00D708B9"/>
    <w:rsid w:val="00D74CD8"/>
    <w:rsid w:val="00D81613"/>
    <w:rsid w:val="00D82D97"/>
    <w:rsid w:val="00D83844"/>
    <w:rsid w:val="00D8429B"/>
    <w:rsid w:val="00D87539"/>
    <w:rsid w:val="00D913D3"/>
    <w:rsid w:val="00D91503"/>
    <w:rsid w:val="00D93BD0"/>
    <w:rsid w:val="00D94579"/>
    <w:rsid w:val="00D960B3"/>
    <w:rsid w:val="00D96F34"/>
    <w:rsid w:val="00D97C3D"/>
    <w:rsid w:val="00DA06A1"/>
    <w:rsid w:val="00DA7777"/>
    <w:rsid w:val="00DB3F20"/>
    <w:rsid w:val="00DC2FD9"/>
    <w:rsid w:val="00DC3DED"/>
    <w:rsid w:val="00DC4CBA"/>
    <w:rsid w:val="00DC5B02"/>
    <w:rsid w:val="00DC7CF4"/>
    <w:rsid w:val="00DC7DC4"/>
    <w:rsid w:val="00DD0724"/>
    <w:rsid w:val="00DD0F36"/>
    <w:rsid w:val="00DD1A46"/>
    <w:rsid w:val="00DD3047"/>
    <w:rsid w:val="00DD41AF"/>
    <w:rsid w:val="00DE1AEA"/>
    <w:rsid w:val="00DE3AE8"/>
    <w:rsid w:val="00DE419C"/>
    <w:rsid w:val="00DE5238"/>
    <w:rsid w:val="00DF6002"/>
    <w:rsid w:val="00DF61FD"/>
    <w:rsid w:val="00DF6644"/>
    <w:rsid w:val="00E04DD1"/>
    <w:rsid w:val="00E053DA"/>
    <w:rsid w:val="00E1060C"/>
    <w:rsid w:val="00E10ECA"/>
    <w:rsid w:val="00E118F3"/>
    <w:rsid w:val="00E11D5E"/>
    <w:rsid w:val="00E14AEB"/>
    <w:rsid w:val="00E173C7"/>
    <w:rsid w:val="00E21BFF"/>
    <w:rsid w:val="00E23336"/>
    <w:rsid w:val="00E26DB7"/>
    <w:rsid w:val="00E27E2E"/>
    <w:rsid w:val="00E306F1"/>
    <w:rsid w:val="00E31D53"/>
    <w:rsid w:val="00E32982"/>
    <w:rsid w:val="00E35980"/>
    <w:rsid w:val="00E361A6"/>
    <w:rsid w:val="00E37057"/>
    <w:rsid w:val="00E41661"/>
    <w:rsid w:val="00E5038B"/>
    <w:rsid w:val="00E503B5"/>
    <w:rsid w:val="00E527DE"/>
    <w:rsid w:val="00E5660E"/>
    <w:rsid w:val="00E61029"/>
    <w:rsid w:val="00E62137"/>
    <w:rsid w:val="00E63816"/>
    <w:rsid w:val="00E712A7"/>
    <w:rsid w:val="00E71431"/>
    <w:rsid w:val="00E71A1B"/>
    <w:rsid w:val="00E71B64"/>
    <w:rsid w:val="00E720A7"/>
    <w:rsid w:val="00E74051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97AD4"/>
    <w:rsid w:val="00EA0423"/>
    <w:rsid w:val="00EA1596"/>
    <w:rsid w:val="00EA4438"/>
    <w:rsid w:val="00EA566D"/>
    <w:rsid w:val="00EA79EE"/>
    <w:rsid w:val="00EB52D8"/>
    <w:rsid w:val="00EB64E9"/>
    <w:rsid w:val="00EB7377"/>
    <w:rsid w:val="00EC00C1"/>
    <w:rsid w:val="00EC0F2F"/>
    <w:rsid w:val="00EC35D8"/>
    <w:rsid w:val="00EC56BC"/>
    <w:rsid w:val="00EC7553"/>
    <w:rsid w:val="00EC7B62"/>
    <w:rsid w:val="00ED10BF"/>
    <w:rsid w:val="00ED2BBA"/>
    <w:rsid w:val="00ED588D"/>
    <w:rsid w:val="00EE0D1B"/>
    <w:rsid w:val="00EE2E92"/>
    <w:rsid w:val="00EE5D43"/>
    <w:rsid w:val="00EE640B"/>
    <w:rsid w:val="00EE78E3"/>
    <w:rsid w:val="00EF30E6"/>
    <w:rsid w:val="00EF4C2E"/>
    <w:rsid w:val="00EF55EE"/>
    <w:rsid w:val="00EF64B2"/>
    <w:rsid w:val="00EF7E93"/>
    <w:rsid w:val="00F01E83"/>
    <w:rsid w:val="00F067F8"/>
    <w:rsid w:val="00F06BF6"/>
    <w:rsid w:val="00F11832"/>
    <w:rsid w:val="00F135A1"/>
    <w:rsid w:val="00F143D9"/>
    <w:rsid w:val="00F2210E"/>
    <w:rsid w:val="00F22986"/>
    <w:rsid w:val="00F237E4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6E9C"/>
    <w:rsid w:val="00F5754B"/>
    <w:rsid w:val="00F603AF"/>
    <w:rsid w:val="00F60521"/>
    <w:rsid w:val="00F60FFF"/>
    <w:rsid w:val="00F61391"/>
    <w:rsid w:val="00F61D49"/>
    <w:rsid w:val="00F66A4B"/>
    <w:rsid w:val="00F7120D"/>
    <w:rsid w:val="00F715C3"/>
    <w:rsid w:val="00F715C7"/>
    <w:rsid w:val="00F732D3"/>
    <w:rsid w:val="00F73D12"/>
    <w:rsid w:val="00F74F33"/>
    <w:rsid w:val="00F75C20"/>
    <w:rsid w:val="00F77412"/>
    <w:rsid w:val="00F817A5"/>
    <w:rsid w:val="00F84A52"/>
    <w:rsid w:val="00F87364"/>
    <w:rsid w:val="00F874C5"/>
    <w:rsid w:val="00F90BAB"/>
    <w:rsid w:val="00F90E8C"/>
    <w:rsid w:val="00F9788E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B774F"/>
    <w:rsid w:val="00FC01EF"/>
    <w:rsid w:val="00FC1428"/>
    <w:rsid w:val="00FC64E2"/>
    <w:rsid w:val="00FD6331"/>
    <w:rsid w:val="00FD6350"/>
    <w:rsid w:val="00FD74FF"/>
    <w:rsid w:val="00FE2E5E"/>
    <w:rsid w:val="00FE5965"/>
    <w:rsid w:val="00FE6035"/>
    <w:rsid w:val="00FE7D6D"/>
    <w:rsid w:val="00FF1CC5"/>
    <w:rsid w:val="00FF45F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2193259A"/>
  <w15:chartTrackingRefBased/>
  <w15:docId w15:val="{7BCD7E28-2AB1-4F52-A0D5-B949570E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C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styleId="Numerstrony">
    <w:name w:val="page number"/>
    <w:basedOn w:val="Domylnaczcionkaakapitu"/>
    <w:rsid w:val="003E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5A3B-5A6C-480A-B437-019EAB89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5412</Words>
  <Characters>35285</Characters>
  <Application>Microsoft Office Word</Application>
  <DocSecurity>0</DocSecurity>
  <Lines>294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40616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User</cp:lastModifiedBy>
  <cp:revision>6</cp:revision>
  <cp:lastPrinted>2018-06-08T11:15:00Z</cp:lastPrinted>
  <dcterms:created xsi:type="dcterms:W3CDTF">2018-06-07T09:13:00Z</dcterms:created>
  <dcterms:modified xsi:type="dcterms:W3CDTF">2018-06-08T11:18:00Z</dcterms:modified>
</cp:coreProperties>
</file>