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0"/>
        <w:gridCol w:w="1417"/>
        <w:gridCol w:w="992"/>
        <w:gridCol w:w="259"/>
        <w:gridCol w:w="639"/>
        <w:gridCol w:w="95"/>
        <w:gridCol w:w="1795"/>
        <w:gridCol w:w="673"/>
        <w:gridCol w:w="1217"/>
        <w:gridCol w:w="851"/>
        <w:gridCol w:w="992"/>
      </w:tblGrid>
      <w:tr w:rsidR="00D36461" w:rsidTr="003F60CF">
        <w:tc>
          <w:tcPr>
            <w:tcW w:w="3202" w:type="dxa"/>
            <w:gridSpan w:val="5"/>
            <w:shd w:val="clear" w:color="auto" w:fill="002060"/>
          </w:tcPr>
          <w:p w:rsidR="00D36461" w:rsidRPr="0008185D" w:rsidRDefault="00D36461" w:rsidP="00080A8C">
            <w:pPr>
              <w:rPr>
                <w:b/>
              </w:rPr>
            </w:pPr>
          </w:p>
        </w:tc>
        <w:tc>
          <w:tcPr>
            <w:tcW w:w="3202" w:type="dxa"/>
            <w:gridSpan w:val="4"/>
            <w:shd w:val="clear" w:color="auto" w:fill="002060"/>
          </w:tcPr>
          <w:p w:rsidR="00D36461" w:rsidRDefault="00D36461"/>
        </w:tc>
        <w:tc>
          <w:tcPr>
            <w:tcW w:w="3060" w:type="dxa"/>
            <w:gridSpan w:val="3"/>
            <w:shd w:val="clear" w:color="auto" w:fill="002060"/>
          </w:tcPr>
          <w:p w:rsidR="00D36461" w:rsidRDefault="00D36461" w:rsidP="00080A8C">
            <w:pPr>
              <w:jc w:val="right"/>
            </w:pPr>
            <w:r>
              <w:rPr>
                <w:b/>
              </w:rPr>
              <w:t>Załącznik nr 4 do SIWZ</w:t>
            </w:r>
          </w:p>
        </w:tc>
      </w:tr>
      <w:tr w:rsidR="00497500" w:rsidTr="00497500">
        <w:tc>
          <w:tcPr>
            <w:tcW w:w="534" w:type="dxa"/>
            <w:gridSpan w:val="2"/>
          </w:tcPr>
          <w:p w:rsidR="00497500" w:rsidRDefault="00497500"/>
        </w:tc>
        <w:tc>
          <w:tcPr>
            <w:tcW w:w="8930" w:type="dxa"/>
            <w:gridSpan w:val="10"/>
          </w:tcPr>
          <w:p w:rsidR="00497500" w:rsidRDefault="00497500"/>
        </w:tc>
      </w:tr>
      <w:tr w:rsidR="00497500" w:rsidTr="00497500">
        <w:tc>
          <w:tcPr>
            <w:tcW w:w="534" w:type="dxa"/>
            <w:gridSpan w:val="2"/>
          </w:tcPr>
          <w:p w:rsidR="00497500" w:rsidRDefault="00497500"/>
        </w:tc>
        <w:tc>
          <w:tcPr>
            <w:tcW w:w="8930" w:type="dxa"/>
            <w:gridSpan w:val="10"/>
          </w:tcPr>
          <w:p w:rsidR="00497500" w:rsidRDefault="00497500"/>
        </w:tc>
      </w:tr>
      <w:tr w:rsidR="00497500" w:rsidRPr="00FC0E5A" w:rsidTr="00497500">
        <w:tc>
          <w:tcPr>
            <w:tcW w:w="534" w:type="dxa"/>
            <w:gridSpan w:val="2"/>
          </w:tcPr>
          <w:p w:rsidR="00497500" w:rsidRPr="00FC0E5A" w:rsidRDefault="00497500" w:rsidP="00BB0BD2">
            <w:pPr>
              <w:jc w:val="right"/>
              <w:rPr>
                <w:sz w:val="18"/>
              </w:rPr>
            </w:pPr>
          </w:p>
        </w:tc>
        <w:tc>
          <w:tcPr>
            <w:tcW w:w="8930" w:type="dxa"/>
            <w:gridSpan w:val="10"/>
          </w:tcPr>
          <w:p w:rsidR="00497500" w:rsidRPr="00FC0E5A" w:rsidRDefault="00497500" w:rsidP="00BB0BD2">
            <w:pPr>
              <w:jc w:val="right"/>
              <w:rPr>
                <w:sz w:val="18"/>
              </w:rPr>
            </w:pPr>
            <w:r w:rsidRPr="00FC0E5A">
              <w:rPr>
                <w:sz w:val="18"/>
              </w:rPr>
              <w:t>miejscowość i data</w:t>
            </w:r>
          </w:p>
        </w:tc>
      </w:tr>
      <w:tr w:rsidR="00497500" w:rsidTr="00497500">
        <w:trPr>
          <w:trHeight w:val="274"/>
        </w:trPr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497500" w:rsidRPr="00BB0BD2" w:rsidRDefault="00497500">
            <w:pPr>
              <w:rPr>
                <w:b/>
              </w:rPr>
            </w:pPr>
            <w:r w:rsidRPr="00BB0BD2">
              <w:rPr>
                <w:b/>
              </w:rPr>
              <w:t>WYKONAWCA</w:t>
            </w:r>
            <w:r>
              <w:rPr>
                <w:b/>
              </w:rPr>
              <w:t>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97500" w:rsidRDefault="00497500"/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497500" w:rsidRDefault="00497500"/>
        </w:tc>
      </w:tr>
      <w:tr w:rsidR="00D36461" w:rsidTr="004A6BC1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pełna nazwa Wykonawcy: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B94C3E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siedziba i adres: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9D21BF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NIP: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FA3394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REGON: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842814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numer telefonu: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914434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numer faksu: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D36461" w:rsidTr="003A743F">
        <w:trPr>
          <w:trHeight w:val="26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>
            <w:r>
              <w:t>e-mail: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Default="00D36461"/>
        </w:tc>
      </w:tr>
      <w:tr w:rsidR="00497500" w:rsidRPr="00FB1A9B" w:rsidTr="00497500">
        <w:tc>
          <w:tcPr>
            <w:tcW w:w="534" w:type="dxa"/>
            <w:gridSpan w:val="2"/>
          </w:tcPr>
          <w:p w:rsidR="00497500" w:rsidRPr="00FB1A9B" w:rsidRDefault="00497500">
            <w:pPr>
              <w:rPr>
                <w:b/>
              </w:rPr>
            </w:pPr>
          </w:p>
        </w:tc>
        <w:tc>
          <w:tcPr>
            <w:tcW w:w="8930" w:type="dxa"/>
            <w:gridSpan w:val="10"/>
          </w:tcPr>
          <w:p w:rsidR="00497500" w:rsidRPr="00FB1A9B" w:rsidRDefault="00497500">
            <w:pPr>
              <w:rPr>
                <w:b/>
              </w:rPr>
            </w:pPr>
          </w:p>
        </w:tc>
      </w:tr>
      <w:tr w:rsidR="00497500" w:rsidRPr="00162BCA" w:rsidTr="00497500">
        <w:tc>
          <w:tcPr>
            <w:tcW w:w="534" w:type="dxa"/>
            <w:gridSpan w:val="2"/>
          </w:tcPr>
          <w:p w:rsidR="00497500" w:rsidRDefault="00497500" w:rsidP="00386C79">
            <w:pPr>
              <w:jc w:val="center"/>
              <w:rPr>
                <w:b/>
              </w:rPr>
            </w:pPr>
          </w:p>
        </w:tc>
        <w:tc>
          <w:tcPr>
            <w:tcW w:w="8930" w:type="dxa"/>
            <w:gridSpan w:val="10"/>
            <w:vAlign w:val="center"/>
          </w:tcPr>
          <w:p w:rsidR="00497500" w:rsidRPr="00162BCA" w:rsidRDefault="00497500" w:rsidP="00386C79">
            <w:pPr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</w:tr>
      <w:tr w:rsidR="00497500" w:rsidRPr="00B219B4" w:rsidTr="00497500">
        <w:tc>
          <w:tcPr>
            <w:tcW w:w="534" w:type="dxa"/>
            <w:gridSpan w:val="2"/>
          </w:tcPr>
          <w:p w:rsidR="00497500" w:rsidRPr="00B219B4" w:rsidRDefault="00497500" w:rsidP="00B219B4">
            <w:pPr>
              <w:jc w:val="center"/>
              <w:rPr>
                <w:b/>
                <w:sz w:val="18"/>
              </w:rPr>
            </w:pPr>
          </w:p>
        </w:tc>
        <w:tc>
          <w:tcPr>
            <w:tcW w:w="8930" w:type="dxa"/>
            <w:gridSpan w:val="10"/>
            <w:vAlign w:val="center"/>
          </w:tcPr>
          <w:p w:rsidR="00497500" w:rsidRPr="00B219B4" w:rsidRDefault="00497500" w:rsidP="00B219B4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SKŁADAJĄC OFERTĘ W POSTĘPOWANIU O UDZIELENIE ZAMÓWIENIA PUBLICZNEGO PROWADZONE W TRYBIE PRZETARGU NIEOGRANICZONEGO NA</w:t>
            </w:r>
            <w:r w:rsidR="007B3B8C">
              <w:rPr>
                <w:b/>
                <w:sz w:val="18"/>
              </w:rPr>
              <w:t xml:space="preserve"> USŁUGĘ:</w:t>
            </w:r>
            <w:r w:rsidRPr="00B219B4">
              <w:rPr>
                <w:b/>
                <w:sz w:val="18"/>
              </w:rPr>
              <w:t xml:space="preserve"> </w:t>
            </w:r>
            <w:r w:rsidR="007B3B8C">
              <w:rPr>
                <w:b/>
                <w:sz w:val="18"/>
              </w:rPr>
              <w:t>„</w:t>
            </w:r>
            <w:r w:rsidRPr="00B219B4">
              <w:rPr>
                <w:b/>
                <w:sz w:val="18"/>
              </w:rPr>
              <w:t>UBEZPIECZENI</w:t>
            </w:r>
            <w:r w:rsidR="007B3B8C">
              <w:rPr>
                <w:b/>
                <w:sz w:val="18"/>
              </w:rPr>
              <w:t>A</w:t>
            </w:r>
            <w:r w:rsidRPr="00B219B4">
              <w:rPr>
                <w:b/>
                <w:sz w:val="18"/>
              </w:rPr>
              <w:t xml:space="preserve"> GRUPOWE</w:t>
            </w:r>
            <w:r w:rsidR="007B3B8C">
              <w:rPr>
                <w:b/>
                <w:sz w:val="18"/>
              </w:rPr>
              <w:t>GO</w:t>
            </w:r>
            <w:r w:rsidRPr="00B219B4">
              <w:rPr>
                <w:b/>
                <w:sz w:val="18"/>
              </w:rPr>
              <w:t xml:space="preserve"> NA ŻYCIE DLA PRACOWNIKÓW </w:t>
            </w:r>
          </w:p>
          <w:p w:rsidR="001D26E7" w:rsidRDefault="00B877CC" w:rsidP="00B21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SZPITALA SPECJALISTYCZNEGO I</w:t>
            </w:r>
            <w:r w:rsidR="00497500" w:rsidRPr="00B219B4">
              <w:rPr>
                <w:b/>
                <w:sz w:val="18"/>
              </w:rPr>
              <w:t>M. STANISŁAWA STASZICA W PILE ORAZ CZŁONKÓW RODZI</w:t>
            </w:r>
            <w:r w:rsidR="00497500" w:rsidRPr="001D26E7">
              <w:rPr>
                <w:b/>
                <w:sz w:val="18"/>
              </w:rPr>
              <w:t>N</w:t>
            </w:r>
            <w:r w:rsidR="001D26E7" w:rsidRPr="001D26E7">
              <w:rPr>
                <w:b/>
                <w:sz w:val="18"/>
              </w:rPr>
              <w:t>”</w:t>
            </w:r>
          </w:p>
          <w:p w:rsidR="00497500" w:rsidRPr="00B219B4" w:rsidRDefault="001D26E7" w:rsidP="00B219B4">
            <w:pPr>
              <w:jc w:val="center"/>
              <w:rPr>
                <w:b/>
                <w:sz w:val="18"/>
              </w:rPr>
            </w:pPr>
            <w:r w:rsidRPr="00834DDD">
              <w:rPr>
                <w:b/>
              </w:rPr>
              <w:t xml:space="preserve">Znak sprawy: </w:t>
            </w:r>
            <w:r w:rsidR="00834DDD" w:rsidRPr="00834DDD">
              <w:rPr>
                <w:b/>
              </w:rPr>
              <w:t>NO-ZP.X-240/41/18</w:t>
            </w:r>
          </w:p>
          <w:p w:rsidR="00497500" w:rsidRPr="00B219B4" w:rsidRDefault="00497500" w:rsidP="00B219B4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OFERUJEMY WYKONANIE PRZEDMIOTU ZAMÓWIENIA:</w:t>
            </w:r>
          </w:p>
        </w:tc>
      </w:tr>
      <w:tr w:rsidR="00497500" w:rsidRPr="00D93A48" w:rsidTr="00497500">
        <w:tc>
          <w:tcPr>
            <w:tcW w:w="534" w:type="dxa"/>
            <w:gridSpan w:val="2"/>
          </w:tcPr>
          <w:p w:rsidR="00497500" w:rsidRPr="00A40FC3" w:rsidRDefault="00497500" w:rsidP="00A40FC3">
            <w:pPr>
              <w:jc w:val="center"/>
              <w:rPr>
                <w:b/>
              </w:rPr>
            </w:pPr>
          </w:p>
        </w:tc>
        <w:tc>
          <w:tcPr>
            <w:tcW w:w="8930" w:type="dxa"/>
            <w:gridSpan w:val="10"/>
          </w:tcPr>
          <w:p w:rsidR="00497500" w:rsidRPr="00A40FC3" w:rsidRDefault="00497500" w:rsidP="00A40FC3">
            <w:pPr>
              <w:jc w:val="center"/>
              <w:rPr>
                <w:b/>
              </w:rPr>
            </w:pPr>
          </w:p>
        </w:tc>
      </w:tr>
      <w:tr w:rsidR="00497500" w:rsidTr="00C75FE3">
        <w:trPr>
          <w:trHeight w:val="276"/>
        </w:trPr>
        <w:tc>
          <w:tcPr>
            <w:tcW w:w="454" w:type="dxa"/>
          </w:tcPr>
          <w:p w:rsidR="00497500" w:rsidRDefault="00497500" w:rsidP="00CA6C35">
            <w:pPr>
              <w:jc w:val="right"/>
            </w:pPr>
            <w:r>
              <w:t>1.</w:t>
            </w:r>
          </w:p>
        </w:tc>
        <w:tc>
          <w:tcPr>
            <w:tcW w:w="9010" w:type="dxa"/>
            <w:gridSpan w:val="11"/>
          </w:tcPr>
          <w:p w:rsidR="00497500" w:rsidRDefault="00533E9F" w:rsidP="00497500">
            <w:r>
              <w:t xml:space="preserve">Cena* oferty za cały </w:t>
            </w:r>
            <w:r w:rsidR="00497500">
              <w:t>6 miesięczny okres ubezpieczenia wynosi:………………………………………………………………………………………………..…………………………</w:t>
            </w:r>
          </w:p>
        </w:tc>
      </w:tr>
      <w:tr w:rsidR="00497500" w:rsidTr="00044541">
        <w:trPr>
          <w:trHeight w:val="268"/>
        </w:trPr>
        <w:tc>
          <w:tcPr>
            <w:tcW w:w="454" w:type="dxa"/>
          </w:tcPr>
          <w:p w:rsidR="00497500" w:rsidRDefault="00497500"/>
        </w:tc>
        <w:tc>
          <w:tcPr>
            <w:tcW w:w="9010" w:type="dxa"/>
            <w:gridSpan w:val="11"/>
          </w:tcPr>
          <w:p w:rsidR="00497500" w:rsidRDefault="00497500">
            <w:r>
              <w:t>(cena oferty słownie):……………………………………………………………………………………………………..</w:t>
            </w:r>
          </w:p>
        </w:tc>
      </w:tr>
      <w:tr w:rsidR="00497500" w:rsidTr="00870A17">
        <w:trPr>
          <w:trHeight w:val="268"/>
        </w:trPr>
        <w:tc>
          <w:tcPr>
            <w:tcW w:w="454" w:type="dxa"/>
          </w:tcPr>
          <w:p w:rsidR="00497500" w:rsidRDefault="00497500"/>
        </w:tc>
        <w:tc>
          <w:tcPr>
            <w:tcW w:w="9010" w:type="dxa"/>
            <w:gridSpan w:val="11"/>
          </w:tcPr>
          <w:p w:rsidR="00497500" w:rsidRDefault="00497500"/>
          <w:p w:rsidR="00497500" w:rsidRDefault="00497500" w:rsidP="00497500">
            <w:pPr>
              <w:rPr>
                <w:sz w:val="18"/>
              </w:rPr>
            </w:pPr>
            <w:r>
              <w:t>*</w:t>
            </w:r>
            <w:r>
              <w:rPr>
                <w:sz w:val="18"/>
              </w:rPr>
              <w:t xml:space="preserve"> Cenę prosimy </w:t>
            </w:r>
            <w:r w:rsidRPr="00AA3DB7">
              <w:rPr>
                <w:sz w:val="18"/>
              </w:rPr>
              <w:t xml:space="preserve">podać </w:t>
            </w:r>
            <w:r w:rsidR="00524F83" w:rsidRPr="00AA3DB7">
              <w:rPr>
                <w:sz w:val="18"/>
              </w:rPr>
              <w:t>w zaokrągleniu do dwóch miejsc po przecinku (z uwzględnieniem groszy).</w:t>
            </w:r>
          </w:p>
          <w:p w:rsidR="00497500" w:rsidRDefault="00497500" w:rsidP="00497500">
            <w:pPr>
              <w:rPr>
                <w:sz w:val="18"/>
              </w:rPr>
            </w:pPr>
          </w:p>
          <w:p w:rsidR="00497500" w:rsidRDefault="00497500" w:rsidP="00497500"/>
        </w:tc>
      </w:tr>
      <w:tr w:rsidR="00497500" w:rsidTr="00497500">
        <w:trPr>
          <w:trHeight w:val="268"/>
        </w:trPr>
        <w:tc>
          <w:tcPr>
            <w:tcW w:w="454" w:type="dxa"/>
          </w:tcPr>
          <w:p w:rsidR="00497500" w:rsidRDefault="00497500" w:rsidP="00CA6C35">
            <w:pPr>
              <w:jc w:val="right"/>
            </w:pPr>
            <w:r>
              <w:t>2.</w:t>
            </w:r>
          </w:p>
        </w:tc>
        <w:tc>
          <w:tcPr>
            <w:tcW w:w="9010" w:type="dxa"/>
            <w:gridSpan w:val="11"/>
          </w:tcPr>
          <w:p w:rsidR="00497500" w:rsidRDefault="00497500" w:rsidP="00CA6C35">
            <w:pPr>
              <w:jc w:val="both"/>
            </w:pPr>
            <w:r>
              <w:t>Składka w podziale na poszczególne Zakresy/Warianty przedstawia się następująco:</w:t>
            </w:r>
          </w:p>
        </w:tc>
      </w:tr>
      <w:tr w:rsidR="00497500" w:rsidRPr="00B219B4" w:rsidTr="00497500">
        <w:trPr>
          <w:trHeight w:val="2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500" w:rsidRPr="00B219B4" w:rsidRDefault="00497500" w:rsidP="0085453C">
            <w:pPr>
              <w:jc w:val="center"/>
              <w:rPr>
                <w:b/>
                <w:sz w:val="1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500" w:rsidRPr="00B219B4" w:rsidRDefault="00497500" w:rsidP="0085453C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Tabela nr 1 – składka dla poszczególnych wariantów ubezpieczenia</w:t>
            </w:r>
          </w:p>
        </w:tc>
      </w:tr>
      <w:tr w:rsidR="00533E9F" w:rsidRPr="0085453C" w:rsidTr="00533E9F">
        <w:trPr>
          <w:trHeight w:val="59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E9F" w:rsidRPr="0085453C" w:rsidRDefault="00533E9F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>Zakres/Wariant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E9F" w:rsidRDefault="00533E9F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miesięczna </w:t>
            </w:r>
          </w:p>
          <w:p w:rsidR="00533E9F" w:rsidRDefault="00533E9F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za jedna osobę ubezpieczoną  </w:t>
            </w:r>
          </w:p>
          <w:p w:rsidR="00533E9F" w:rsidRDefault="00533E9F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ramach </w:t>
            </w:r>
          </w:p>
          <w:p w:rsidR="00533E9F" w:rsidRPr="0085453C" w:rsidRDefault="00533E9F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Zakresu/ Wariantu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E9F" w:rsidRPr="0085453C" w:rsidRDefault="00533E9F" w:rsidP="00481EB8">
            <w:pPr>
              <w:jc w:val="center"/>
              <w:rPr>
                <w:sz w:val="14"/>
              </w:rPr>
            </w:pPr>
            <w:r>
              <w:rPr>
                <w:sz w:val="14"/>
              </w:rPr>
              <w:t>Szacunkowa ilość osób w danym Zakresie/Wariancie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E9F" w:rsidRDefault="00533E9F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miesięczna za wszystkie osoby ubezpieczone </w:t>
            </w:r>
          </w:p>
          <w:p w:rsidR="00533E9F" w:rsidRPr="0085453C" w:rsidRDefault="00533E9F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ramach Zakresu/Wariantu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3E9F" w:rsidRDefault="00533E9F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</w:t>
            </w:r>
          </w:p>
          <w:p w:rsidR="00533E9F" w:rsidRDefault="00533E9F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za 6 miesięczny okres ubezpieczenia </w:t>
            </w:r>
          </w:p>
          <w:p w:rsidR="00533E9F" w:rsidRDefault="00533E9F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(okres podstawowy)</w:t>
            </w:r>
          </w:p>
          <w:p w:rsidR="00533E9F" w:rsidRPr="0085453C" w:rsidRDefault="00533E9F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ramach Zakresu/Wariantu</w:t>
            </w: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178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210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334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4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635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6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45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533E9F" w:rsidRPr="0085453C" w:rsidTr="00533E9F">
        <w:trPr>
          <w:trHeight w:val="2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F" w:rsidRPr="00FB1A9B" w:rsidRDefault="00533E9F" w:rsidP="00FB1A9B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7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7E018B" w:rsidRDefault="00533E9F" w:rsidP="007E01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F" w:rsidRPr="00B219B4" w:rsidRDefault="00533E9F" w:rsidP="00CA5615">
            <w:pPr>
              <w:jc w:val="center"/>
              <w:rPr>
                <w:b/>
                <w:sz w:val="20"/>
              </w:rPr>
            </w:pPr>
            <w:r w:rsidRPr="00B219B4">
              <w:rPr>
                <w:b/>
                <w:sz w:val="20"/>
              </w:rPr>
              <w:t>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3E9F" w:rsidRPr="0085453C" w:rsidRDefault="00533E9F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7500" w:rsidRDefault="00533E9F" w:rsidP="00976C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Łącznie oferowana składka* za </w:t>
            </w:r>
            <w:r w:rsidR="00497500">
              <w:rPr>
                <w:sz w:val="18"/>
              </w:rPr>
              <w:t xml:space="preserve">6 miesięczny okres ubezpieczenia (okres podstawowy) </w:t>
            </w:r>
          </w:p>
          <w:p w:rsidR="00497500" w:rsidRPr="0085453C" w:rsidRDefault="00497500" w:rsidP="00976C97">
            <w:pPr>
              <w:jc w:val="right"/>
              <w:rPr>
                <w:sz w:val="18"/>
              </w:rPr>
            </w:pPr>
            <w:r>
              <w:rPr>
                <w:sz w:val="18"/>
              </w:rPr>
              <w:t>dla wszystkich Zakresów/Wariantów: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500" w:rsidRPr="0085453C" w:rsidRDefault="00497500">
            <w:pPr>
              <w:rPr>
                <w:sz w:val="18"/>
              </w:rPr>
            </w:pPr>
          </w:p>
        </w:tc>
      </w:tr>
      <w:tr w:rsidR="00497500" w:rsidTr="00497500">
        <w:trPr>
          <w:trHeight w:val="286"/>
        </w:trPr>
        <w:tc>
          <w:tcPr>
            <w:tcW w:w="534" w:type="dxa"/>
            <w:gridSpan w:val="2"/>
          </w:tcPr>
          <w:p w:rsidR="00497500" w:rsidRDefault="00497500" w:rsidP="00A84C6C">
            <w:pPr>
              <w:pStyle w:val="Akapitzlist"/>
              <w:ind w:left="-142"/>
              <w:rPr>
                <w:sz w:val="18"/>
              </w:rPr>
            </w:pP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497500" w:rsidRDefault="00497500" w:rsidP="00A84C6C">
            <w:pPr>
              <w:pStyle w:val="Akapitzlist"/>
              <w:ind w:left="-142"/>
              <w:rPr>
                <w:sz w:val="18"/>
              </w:rPr>
            </w:pPr>
            <w:r>
              <w:rPr>
                <w:sz w:val="18"/>
              </w:rPr>
              <w:t xml:space="preserve">*Składkę prosimy podać </w:t>
            </w:r>
            <w:r w:rsidR="00524F83" w:rsidRPr="00AA3DB7">
              <w:rPr>
                <w:sz w:val="18"/>
              </w:rPr>
              <w:t>w zaokrągleniu do dwóch miejsc po przecinku (z uwzględnieniem groszy).</w:t>
            </w:r>
          </w:p>
          <w:p w:rsidR="00497500" w:rsidRPr="00A84C6C" w:rsidRDefault="00497500" w:rsidP="00A84C6C">
            <w:pPr>
              <w:pStyle w:val="Akapitzlist"/>
              <w:ind w:left="-142"/>
              <w:rPr>
                <w:sz w:val="18"/>
              </w:rPr>
            </w:pPr>
          </w:p>
        </w:tc>
      </w:tr>
      <w:tr w:rsidR="00497500" w:rsidTr="00497500">
        <w:tc>
          <w:tcPr>
            <w:tcW w:w="454" w:type="dxa"/>
          </w:tcPr>
          <w:p w:rsidR="00497500" w:rsidRDefault="00497500">
            <w:r>
              <w:t>3.</w:t>
            </w:r>
          </w:p>
        </w:tc>
        <w:tc>
          <w:tcPr>
            <w:tcW w:w="9010" w:type="dxa"/>
            <w:gridSpan w:val="11"/>
          </w:tcPr>
          <w:p w:rsidR="00497500" w:rsidRDefault="00497500">
            <w:r>
              <w:t>Klauzule fakultatywne:</w:t>
            </w:r>
          </w:p>
        </w:tc>
      </w:tr>
      <w:tr w:rsidR="00497500" w:rsidRPr="00B219B4" w:rsidTr="00497500">
        <w:trPr>
          <w:trHeight w:val="2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500" w:rsidRPr="00B219B4" w:rsidRDefault="00497500" w:rsidP="00C2342B">
            <w:pPr>
              <w:jc w:val="center"/>
              <w:rPr>
                <w:b/>
                <w:sz w:val="1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500" w:rsidRPr="00B219B4" w:rsidRDefault="00497500" w:rsidP="00C2342B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Tabela nr 2 – klauzule fakultatywne</w:t>
            </w: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500" w:rsidRPr="0085453C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500" w:rsidRPr="0085453C" w:rsidRDefault="0049750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Nazwa klauzuli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500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500" w:rsidRPr="0085453C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akceptacja: (TAK/NIE)</w:t>
            </w: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497500" w:rsidP="00F6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jc w:val="both"/>
              <w:rPr>
                <w:sz w:val="20"/>
              </w:rPr>
            </w:pPr>
            <w:r w:rsidRPr="00B219B4">
              <w:rPr>
                <w:sz w:val="20"/>
              </w:rPr>
              <w:t>Zgon małżonka (lub partnera życiowego) spowodowany wypadkiem komunikacyjnym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31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497500" w:rsidP="00F6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rPr>
                <w:sz w:val="20"/>
              </w:rPr>
            </w:pPr>
            <w:r w:rsidRPr="00B219B4">
              <w:rPr>
                <w:sz w:val="20"/>
              </w:rPr>
              <w:t>Zgon dziecka spowodowany nieszczęśliwym wypadkiem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21539D" w:rsidP="00F6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497500">
              <w:rPr>
                <w:sz w:val="18"/>
              </w:rPr>
              <w:t>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rPr>
                <w:sz w:val="20"/>
              </w:rPr>
            </w:pPr>
            <w:r w:rsidRPr="00B219B4">
              <w:rPr>
                <w:sz w:val="20"/>
              </w:rPr>
              <w:t xml:space="preserve">Poważne zachorowanie małżonka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21539D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rPr>
                <w:sz w:val="20"/>
              </w:rPr>
            </w:pPr>
            <w:r w:rsidRPr="00B219B4">
              <w:rPr>
                <w:sz w:val="20"/>
              </w:rPr>
              <w:t>Poważne zachorowanie niepełnoletniego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21539D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rPr>
                <w:sz w:val="20"/>
              </w:rPr>
            </w:pPr>
            <w:r w:rsidRPr="00B219B4">
              <w:rPr>
                <w:sz w:val="20"/>
              </w:rPr>
              <w:t>Leczenie szpitalne – zwiększenie limitu dni objętych odpowiedzialnością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0" w:rsidRPr="00F638FA" w:rsidRDefault="0021539D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6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B219B4" w:rsidRDefault="00497500" w:rsidP="00CA5615">
            <w:pPr>
              <w:rPr>
                <w:sz w:val="20"/>
              </w:rPr>
            </w:pPr>
            <w:r w:rsidRPr="00B219B4">
              <w:rPr>
                <w:sz w:val="20"/>
              </w:rPr>
              <w:t>Zwrot kosztów zakupu leków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0" w:rsidRPr="0085453C" w:rsidRDefault="00497500" w:rsidP="00C2342B">
            <w:pPr>
              <w:rPr>
                <w:sz w:val="18"/>
              </w:rPr>
            </w:pPr>
          </w:p>
        </w:tc>
      </w:tr>
      <w:tr w:rsidR="0021539D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9D" w:rsidRDefault="0021539D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706D88" w:rsidRDefault="0021539D" w:rsidP="00246C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6D88">
              <w:rPr>
                <w:rFonts w:ascii="Calibri" w:eastAsia="Calibri" w:hAnsi="Calibri" w:cs="Calibri"/>
                <w:sz w:val="20"/>
                <w:szCs w:val="20"/>
              </w:rPr>
              <w:t>Poważne zachorowanie ubezpieczonego – rozszerzenie odpowiedzialności o wystąpienie wirusowego zapalenia wątroby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85453C" w:rsidRDefault="0021539D" w:rsidP="00C2342B">
            <w:pPr>
              <w:rPr>
                <w:sz w:val="18"/>
              </w:rPr>
            </w:pPr>
          </w:p>
        </w:tc>
      </w:tr>
      <w:tr w:rsidR="0021539D" w:rsidRPr="0085453C" w:rsidTr="00497500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9D" w:rsidRDefault="0021539D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706D88" w:rsidRDefault="0021539D" w:rsidP="00246C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06D88">
              <w:rPr>
                <w:rFonts w:ascii="Calibri" w:eastAsia="Calibri" w:hAnsi="Calibri" w:cs="Calibri"/>
                <w:sz w:val="20"/>
                <w:szCs w:val="20"/>
              </w:rPr>
              <w:t>Przystąpienie do ubezpieczenia bez weryfikacji medycznej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497500" w:rsidRDefault="0021539D" w:rsidP="004975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9D" w:rsidRPr="0085453C" w:rsidRDefault="0021539D" w:rsidP="00C2342B">
            <w:pPr>
              <w:rPr>
                <w:sz w:val="18"/>
              </w:rPr>
            </w:pPr>
          </w:p>
        </w:tc>
      </w:tr>
      <w:tr w:rsidR="00497500" w:rsidRPr="0085453C" w:rsidTr="00497500">
        <w:trPr>
          <w:trHeight w:val="268"/>
        </w:trPr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500" w:rsidRPr="00497500" w:rsidRDefault="00497500" w:rsidP="0049750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97500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WYNIKAJĄCA Z ZAAKCEPTOWANYCH KLAUZUL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500" w:rsidRPr="006C225A" w:rsidRDefault="00497500" w:rsidP="004975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97500" w:rsidTr="00497500">
        <w:tc>
          <w:tcPr>
            <w:tcW w:w="9464" w:type="dxa"/>
            <w:gridSpan w:val="12"/>
          </w:tcPr>
          <w:p w:rsidR="00497500" w:rsidRDefault="00497500" w:rsidP="00A84C6C"/>
          <w:p w:rsidR="00497500" w:rsidRDefault="00497500" w:rsidP="00A84C6C">
            <w:r>
              <w:t>4. Oświadczam/my, że:</w:t>
            </w:r>
          </w:p>
          <w:p w:rsidR="00497500" w:rsidRDefault="004F0E79" w:rsidP="004F0E79">
            <w:pPr>
              <w:jc w:val="both"/>
            </w:pPr>
            <w:r>
              <w:t xml:space="preserve">1) </w:t>
            </w:r>
            <w:r w:rsidR="00497500">
              <w:t>podane w niniejszym formularzu ceny jednostkowe oraz łączne ceny oferty (składki) są ostateczne i zawierają w sobie</w:t>
            </w:r>
            <w:r>
              <w:t xml:space="preserve"> wszystkie</w:t>
            </w:r>
            <w:r w:rsidR="00497500">
              <w:t xml:space="preserve"> koszty Wykonawcy, jakie ponosi Zamawiający w przypadku wyboru niniejszej oferty;</w:t>
            </w:r>
          </w:p>
          <w:p w:rsidR="00497500" w:rsidRDefault="004F0E79" w:rsidP="004F0E79">
            <w:pPr>
              <w:jc w:val="both"/>
            </w:pPr>
            <w:r>
              <w:t xml:space="preserve">2) </w:t>
            </w:r>
            <w:r w:rsidR="00497500">
              <w:t>akceptujemy w pełni warunki ubezpieczenia zawarte w Załączniku nr 1 do SIWZ</w:t>
            </w:r>
            <w:r>
              <w:t xml:space="preserve"> oraz Załącznikach od 2a do 2g do SIWZ</w:t>
            </w:r>
            <w:r w:rsidR="00497500">
              <w:t xml:space="preserve"> stanowiącym</w:t>
            </w:r>
            <w:r>
              <w:t>i</w:t>
            </w:r>
            <w:r w:rsidR="00497500">
              <w:t xml:space="preserve"> opis przedmiotu zamówienia;</w:t>
            </w:r>
          </w:p>
          <w:p w:rsidR="00497500" w:rsidRDefault="004F0E79" w:rsidP="004F0E79">
            <w:pPr>
              <w:jc w:val="both"/>
            </w:pPr>
            <w:r>
              <w:t xml:space="preserve">3) </w:t>
            </w:r>
            <w:r w:rsidR="00497500">
              <w:t>zam</w:t>
            </w:r>
            <w:r w:rsidR="004B2104">
              <w:t xml:space="preserve">ówienie zrealizujemy w okresie </w:t>
            </w:r>
            <w:r w:rsidR="00497500">
              <w:t xml:space="preserve">6 miesięcy, od dnia 1 </w:t>
            </w:r>
            <w:r>
              <w:t xml:space="preserve">lipca 2018 r. do dnia </w:t>
            </w:r>
            <w:r w:rsidR="004B2104">
              <w:t>31</w:t>
            </w:r>
            <w:r>
              <w:t xml:space="preserve"> </w:t>
            </w:r>
            <w:r w:rsidR="004B2104">
              <w:t>grudnia</w:t>
            </w:r>
            <w:r>
              <w:t xml:space="preserve"> </w:t>
            </w:r>
            <w:r w:rsidR="004B2104">
              <w:t>2018</w:t>
            </w:r>
            <w:r w:rsidR="00497500">
              <w:t xml:space="preserve"> r.</w:t>
            </w:r>
            <w:r>
              <w:t xml:space="preserve"> oraz akceptujemy uprawnienie Zamawiającego do skorzystania z prawa opcji pod warunkiem określonym w Umowie;</w:t>
            </w:r>
          </w:p>
          <w:p w:rsidR="00497500" w:rsidRDefault="004F0E79" w:rsidP="004F0E79">
            <w:pPr>
              <w:jc w:val="both"/>
            </w:pPr>
            <w:r>
              <w:t xml:space="preserve">4) </w:t>
            </w:r>
            <w:r w:rsidR="00497500">
              <w:t>cena ofertowa zawiera wszelkie koszty niezbędne do realizacji zamówienia;</w:t>
            </w:r>
          </w:p>
          <w:p w:rsidR="00497500" w:rsidRDefault="004F0E79" w:rsidP="004F0E79">
            <w:pPr>
              <w:jc w:val="both"/>
            </w:pPr>
            <w:r>
              <w:t xml:space="preserve">5) </w:t>
            </w:r>
            <w:r w:rsidR="00497500">
              <w:t>wybór niniejszej oferty nie będzie prowadzić do powstania u Zamawiającego obowiązku podatkowego;</w:t>
            </w:r>
          </w:p>
          <w:p w:rsidR="00497500" w:rsidRDefault="004F0E79" w:rsidP="004F0E79">
            <w:pPr>
              <w:jc w:val="both"/>
            </w:pPr>
            <w:r>
              <w:t xml:space="preserve">6) </w:t>
            </w:r>
            <w:r w:rsidR="00497500">
              <w:t>zapoznaliśmy się ze specyfikacją istotnych warunków zamówienia i nie wnosimy do niej zastrzeżeń oraz uzyskaliśmy konieczne informacje i wyjaśnienia do przygotowania oferty;</w:t>
            </w:r>
          </w:p>
          <w:p w:rsidR="00497500" w:rsidRDefault="004F0E79" w:rsidP="004F0E79">
            <w:pPr>
              <w:jc w:val="both"/>
            </w:pPr>
            <w:r>
              <w:t xml:space="preserve">7) </w:t>
            </w:r>
            <w:r w:rsidR="00497500">
              <w:t>uważamy się za związanych niniejszą ofert</w:t>
            </w:r>
            <w:r w:rsidR="001D7F92">
              <w:t>ą na czas wskazany w SIWZ, tj. 3</w:t>
            </w:r>
            <w:r w:rsidR="00497500">
              <w:t>0 dni, licząc od dnia</w:t>
            </w:r>
            <w:r>
              <w:t xml:space="preserve"> upływu terminu składania ofert;</w:t>
            </w:r>
          </w:p>
          <w:p w:rsidR="00497500" w:rsidRDefault="004F0E79" w:rsidP="004F0E79">
            <w:pPr>
              <w:jc w:val="both"/>
            </w:pPr>
            <w:r>
              <w:t xml:space="preserve">8) </w:t>
            </w:r>
            <w:r w:rsidR="00497500">
              <w:t xml:space="preserve">zapoznaliśmy się ze wzorem umowy załączonym do specyfikacji istotnych warunków zamówienia jako załącznik nr </w:t>
            </w:r>
            <w:r>
              <w:t>5</w:t>
            </w:r>
            <w:r w:rsidR="00497500">
              <w:t xml:space="preserve"> do SIWZ i akceptujemy go bez zastrzeżeń oraz zobowiązujemy się w przypadku wyboru naszej oferty do zawarcia umowy w miejscu i terminie wyznaczonym przez Zamawiającego;</w:t>
            </w:r>
          </w:p>
          <w:p w:rsidR="00497500" w:rsidRDefault="004F0E79" w:rsidP="004F0E79">
            <w:pPr>
              <w:jc w:val="both"/>
            </w:pPr>
            <w:r>
              <w:t xml:space="preserve">9) </w:t>
            </w:r>
            <w:r w:rsidR="00497500">
              <w:t>wszystkie informacje zawarte w ofercie są prawdziwe (za składanie nieprawdziwych informacji wykonawca odpowiada zgodnie z art. 233 kk.)</w:t>
            </w:r>
            <w:r>
              <w:t>;</w:t>
            </w:r>
          </w:p>
          <w:p w:rsidR="00497500" w:rsidRDefault="004F0E79" w:rsidP="004F0E79">
            <w:pPr>
              <w:jc w:val="both"/>
            </w:pPr>
            <w:r>
              <w:t xml:space="preserve">10) </w:t>
            </w:r>
            <w:r w:rsidR="00497500">
              <w:t>załączone do oferty oświadczenia i dokumenty opisują a</w:t>
            </w:r>
            <w:r>
              <w:t>ktualny stan faktyczny i prawny;</w:t>
            </w:r>
          </w:p>
          <w:p w:rsidR="00497500" w:rsidRDefault="00497500" w:rsidP="00A84C6C"/>
          <w:p w:rsidR="00497500" w:rsidRDefault="001D7F92" w:rsidP="00A84C6C">
            <w:r>
              <w:t>5</w:t>
            </w:r>
            <w:r w:rsidR="004F0E79">
              <w:t xml:space="preserve">. </w:t>
            </w:r>
            <w:r w:rsidR="00497500">
              <w:t>Oświadczamy, że powierzamy** / nie powierzamy** podwykonawcom następującej części oferowanego zamówienia ...............................................................................………………………………………………………………………….</w:t>
            </w:r>
          </w:p>
          <w:p w:rsidR="00497500" w:rsidRDefault="00497500" w:rsidP="00A84C6C"/>
          <w:p w:rsidR="00497500" w:rsidRDefault="00497500" w:rsidP="00A84C6C">
            <w:r>
              <w:t>**</w:t>
            </w:r>
            <w:r w:rsidRPr="004F0E79">
              <w:rPr>
                <w:i/>
                <w:sz w:val="18"/>
              </w:rPr>
              <w:t>Niepotrzebne skreślić. Brak skreślenia i niewypełnienie pola oznaczać będzie, że Wykonawca nie powierzy podwykonawcom wykonania części oferowanego zamówienia. W przypadku powierzenia części zamówienia podwykonawcy/om proszę podać zakres części zlecanej i nazwy firm lub imiona i nazwiska, oraz adresy znanych podwykonawców</w:t>
            </w:r>
            <w:r>
              <w:t>.</w:t>
            </w:r>
          </w:p>
          <w:p w:rsidR="00497500" w:rsidRDefault="00497500" w:rsidP="00A84C6C"/>
          <w:p w:rsidR="005575CF" w:rsidRDefault="001D7F92" w:rsidP="005575CF">
            <w:r>
              <w:t>6</w:t>
            </w:r>
            <w:r w:rsidR="00497500">
              <w:t>.</w:t>
            </w:r>
            <w:r w:rsidR="00497500">
              <w:tab/>
              <w:t>Oferta wraz ze wszystkimi załącznikami zawiera ………… ponumerowanych stron.</w:t>
            </w:r>
          </w:p>
          <w:p w:rsidR="00935D8E" w:rsidRDefault="00935D8E" w:rsidP="00A84C6C"/>
          <w:p w:rsidR="00497500" w:rsidRDefault="001D7F92" w:rsidP="00A84C6C">
            <w:r>
              <w:t>7</w:t>
            </w:r>
            <w:r w:rsidR="00497500">
              <w:t>.</w:t>
            </w:r>
            <w:r w:rsidR="00497500">
              <w:tab/>
              <w:t>Załącznikami, stanowiącymi integralną część oferty są:</w:t>
            </w:r>
          </w:p>
          <w:p w:rsidR="00497500" w:rsidRDefault="00497500" w:rsidP="00A84C6C">
            <w:r>
              <w:t>1) ………………………..</w:t>
            </w:r>
          </w:p>
          <w:p w:rsidR="00497500" w:rsidRDefault="00497500" w:rsidP="00A84C6C">
            <w:r>
              <w:t>2) ………………………</w:t>
            </w:r>
          </w:p>
          <w:p w:rsidR="00497500" w:rsidRDefault="00497500" w:rsidP="00A84C6C">
            <w:r>
              <w:t>3) ………………………….</w:t>
            </w:r>
          </w:p>
          <w:p w:rsidR="00497500" w:rsidRDefault="00497500" w:rsidP="00A84C6C"/>
          <w:p w:rsidR="00497500" w:rsidRPr="004F0E79" w:rsidRDefault="00497500" w:rsidP="00A84C6C">
            <w:pPr>
              <w:rPr>
                <w:sz w:val="18"/>
              </w:rPr>
            </w:pPr>
            <w:r w:rsidRPr="004F0E79">
              <w:rPr>
                <w:sz w:val="18"/>
              </w:rPr>
              <w:tab/>
            </w:r>
          </w:p>
          <w:p w:rsidR="00497500" w:rsidRPr="004F0E79" w:rsidRDefault="00497500" w:rsidP="004F0E79">
            <w:pPr>
              <w:jc w:val="right"/>
              <w:rPr>
                <w:sz w:val="18"/>
              </w:rPr>
            </w:pPr>
            <w:r w:rsidRPr="004F0E79">
              <w:rPr>
                <w:sz w:val="18"/>
              </w:rPr>
              <w:t>............................................................................................</w:t>
            </w:r>
          </w:p>
          <w:p w:rsidR="004F0E79" w:rsidRDefault="004F0E79" w:rsidP="004F0E7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………………………………………………………………..</w:t>
            </w:r>
          </w:p>
          <w:p w:rsidR="00497500" w:rsidRPr="004F0E79" w:rsidRDefault="00497500" w:rsidP="004F0E79">
            <w:pPr>
              <w:rPr>
                <w:sz w:val="18"/>
              </w:rPr>
            </w:pPr>
            <w:r w:rsidRPr="004F0E79">
              <w:rPr>
                <w:sz w:val="18"/>
              </w:rPr>
              <w:t>miejscowość i data</w:t>
            </w:r>
            <w:r w:rsidRPr="004F0E79">
              <w:rPr>
                <w:sz w:val="18"/>
              </w:rPr>
              <w:tab/>
            </w:r>
            <w:r w:rsidRPr="004F0E79">
              <w:rPr>
                <w:sz w:val="18"/>
              </w:rPr>
              <w:tab/>
            </w:r>
            <w:r w:rsidR="004F0E79">
              <w:rPr>
                <w:sz w:val="18"/>
              </w:rPr>
              <w:t xml:space="preserve">                                                                                           </w:t>
            </w:r>
            <w:r w:rsidRPr="004F0E79">
              <w:rPr>
                <w:sz w:val="18"/>
              </w:rPr>
              <w:t xml:space="preserve">czytelny podpis lub podpis z pieczątką imienną </w:t>
            </w:r>
          </w:p>
          <w:p w:rsidR="00497500" w:rsidRPr="004F0E79" w:rsidRDefault="00497500" w:rsidP="004F0E79">
            <w:pPr>
              <w:jc w:val="right"/>
              <w:rPr>
                <w:sz w:val="18"/>
              </w:rPr>
            </w:pPr>
            <w:r w:rsidRPr="004F0E79">
              <w:rPr>
                <w:sz w:val="18"/>
              </w:rPr>
              <w:t xml:space="preserve">osoby/osób upoważnionej/upoważnionych </w:t>
            </w:r>
          </w:p>
          <w:p w:rsidR="00497500" w:rsidRDefault="00497500" w:rsidP="004F0E79">
            <w:pPr>
              <w:jc w:val="right"/>
            </w:pPr>
            <w:r w:rsidRPr="004F0E79">
              <w:rPr>
                <w:sz w:val="18"/>
              </w:rPr>
              <w:t>do reprezentowania Wykonawcy</w:t>
            </w:r>
          </w:p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>
            <w:bookmarkStart w:id="0" w:name="_GoBack"/>
            <w:bookmarkEnd w:id="0"/>
          </w:p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  <w:tr w:rsidR="00497500" w:rsidTr="00497500">
        <w:tc>
          <w:tcPr>
            <w:tcW w:w="534" w:type="dxa"/>
            <w:gridSpan w:val="2"/>
          </w:tcPr>
          <w:p w:rsidR="00497500" w:rsidRDefault="00497500" w:rsidP="00A84C6C"/>
        </w:tc>
        <w:tc>
          <w:tcPr>
            <w:tcW w:w="8930" w:type="dxa"/>
            <w:gridSpan w:val="10"/>
          </w:tcPr>
          <w:p w:rsidR="00497500" w:rsidRDefault="00497500" w:rsidP="00A84C6C"/>
        </w:tc>
      </w:tr>
    </w:tbl>
    <w:p w:rsidR="00370BE4" w:rsidRDefault="00370BE4"/>
    <w:p w:rsidR="00935D8E" w:rsidRDefault="00935D8E"/>
    <w:p w:rsidR="00935D8E" w:rsidRDefault="00935D8E"/>
    <w:p w:rsidR="00935D8E" w:rsidRDefault="00935D8E"/>
    <w:p w:rsidR="00935D8E" w:rsidRDefault="00935D8E"/>
    <w:p w:rsidR="00935D8E" w:rsidRDefault="00935D8E"/>
    <w:p w:rsidR="00935D8E" w:rsidRDefault="00935D8E"/>
    <w:p w:rsidR="00935D8E" w:rsidRPr="00935D8E" w:rsidRDefault="00935D8E">
      <w:pPr>
        <w:rPr>
          <w:i/>
          <w:sz w:val="18"/>
        </w:rPr>
      </w:pPr>
    </w:p>
    <w:sectPr w:rsidR="00935D8E" w:rsidRPr="00935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B3" w:rsidRDefault="001157B3" w:rsidP="004F0E79">
      <w:pPr>
        <w:spacing w:after="0" w:line="240" w:lineRule="auto"/>
      </w:pPr>
      <w:r>
        <w:separator/>
      </w:r>
    </w:p>
  </w:endnote>
  <w:endnote w:type="continuationSeparator" w:id="0">
    <w:p w:rsidR="001157B3" w:rsidRDefault="001157B3" w:rsidP="004F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06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E79" w:rsidRDefault="004F0E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F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F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E79" w:rsidRDefault="004F0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B3" w:rsidRDefault="001157B3" w:rsidP="004F0E79">
      <w:pPr>
        <w:spacing w:after="0" w:line="240" w:lineRule="auto"/>
      </w:pPr>
      <w:r>
        <w:separator/>
      </w:r>
    </w:p>
  </w:footnote>
  <w:footnote w:type="continuationSeparator" w:id="0">
    <w:p w:rsidR="001157B3" w:rsidRDefault="001157B3" w:rsidP="004F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55FB"/>
    <w:multiLevelType w:val="hybridMultilevel"/>
    <w:tmpl w:val="12989964"/>
    <w:lvl w:ilvl="0" w:tplc="38964658">
      <w:start w:val="1"/>
      <w:numFmt w:val="ordinal"/>
      <w:lvlText w:val="%1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sz w:val="20"/>
        <w:szCs w:val="20"/>
      </w:rPr>
    </w:lvl>
    <w:lvl w:ilvl="1" w:tplc="7E9ED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385ECD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941C89DC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B47BF9"/>
    <w:multiLevelType w:val="hybridMultilevel"/>
    <w:tmpl w:val="84DA2CB6"/>
    <w:lvl w:ilvl="0" w:tplc="9BFE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59D6"/>
    <w:multiLevelType w:val="hybridMultilevel"/>
    <w:tmpl w:val="BA3AC018"/>
    <w:lvl w:ilvl="0" w:tplc="01BA8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41AD"/>
    <w:multiLevelType w:val="multilevel"/>
    <w:tmpl w:val="C99CDA7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79"/>
    <w:rsid w:val="00060C51"/>
    <w:rsid w:val="00080977"/>
    <w:rsid w:val="00080A8C"/>
    <w:rsid w:val="0008185D"/>
    <w:rsid w:val="00092191"/>
    <w:rsid w:val="000C372B"/>
    <w:rsid w:val="001157B3"/>
    <w:rsid w:val="001400F2"/>
    <w:rsid w:val="00162BCA"/>
    <w:rsid w:val="001D26E7"/>
    <w:rsid w:val="001D2FAD"/>
    <w:rsid w:val="001D7F92"/>
    <w:rsid w:val="0021539D"/>
    <w:rsid w:val="00215AB9"/>
    <w:rsid w:val="002A6CD9"/>
    <w:rsid w:val="002F5755"/>
    <w:rsid w:val="00370BE4"/>
    <w:rsid w:val="00386C79"/>
    <w:rsid w:val="003B0F53"/>
    <w:rsid w:val="003C4F7C"/>
    <w:rsid w:val="004131E9"/>
    <w:rsid w:val="004528D1"/>
    <w:rsid w:val="00481EB8"/>
    <w:rsid w:val="00497500"/>
    <w:rsid w:val="004B2104"/>
    <w:rsid w:val="004E2720"/>
    <w:rsid w:val="004F0E79"/>
    <w:rsid w:val="00517C12"/>
    <w:rsid w:val="00524F83"/>
    <w:rsid w:val="00533E9F"/>
    <w:rsid w:val="005537FA"/>
    <w:rsid w:val="005575CF"/>
    <w:rsid w:val="00571E6B"/>
    <w:rsid w:val="005C4019"/>
    <w:rsid w:val="005D0672"/>
    <w:rsid w:val="00706D88"/>
    <w:rsid w:val="00725FFF"/>
    <w:rsid w:val="007825A3"/>
    <w:rsid w:val="007B3B8C"/>
    <w:rsid w:val="007E018B"/>
    <w:rsid w:val="007F669C"/>
    <w:rsid w:val="00834DDD"/>
    <w:rsid w:val="0085453C"/>
    <w:rsid w:val="00890B2E"/>
    <w:rsid w:val="008D5E4D"/>
    <w:rsid w:val="008E6F82"/>
    <w:rsid w:val="008F4D56"/>
    <w:rsid w:val="00935D8E"/>
    <w:rsid w:val="00976C97"/>
    <w:rsid w:val="009E38BB"/>
    <w:rsid w:val="009E6E48"/>
    <w:rsid w:val="00A153C6"/>
    <w:rsid w:val="00A40FC3"/>
    <w:rsid w:val="00A67F98"/>
    <w:rsid w:val="00A84C6C"/>
    <w:rsid w:val="00AA3DB7"/>
    <w:rsid w:val="00B219B4"/>
    <w:rsid w:val="00B856E3"/>
    <w:rsid w:val="00B877CC"/>
    <w:rsid w:val="00BB0BD2"/>
    <w:rsid w:val="00C0612B"/>
    <w:rsid w:val="00C35D2C"/>
    <w:rsid w:val="00CA6C35"/>
    <w:rsid w:val="00CD4F25"/>
    <w:rsid w:val="00D05757"/>
    <w:rsid w:val="00D23E44"/>
    <w:rsid w:val="00D36461"/>
    <w:rsid w:val="00D45472"/>
    <w:rsid w:val="00D84AEF"/>
    <w:rsid w:val="00D93A48"/>
    <w:rsid w:val="00E010F3"/>
    <w:rsid w:val="00E301A2"/>
    <w:rsid w:val="00E74196"/>
    <w:rsid w:val="00EB32C0"/>
    <w:rsid w:val="00EC4C74"/>
    <w:rsid w:val="00F638FA"/>
    <w:rsid w:val="00F67664"/>
    <w:rsid w:val="00F95010"/>
    <w:rsid w:val="00FB1A9B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286E"/>
  <w15:docId w15:val="{4972C64E-8533-4C93-8FE3-7DC1DBD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2B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301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301A2"/>
    <w:rPr>
      <w:rFonts w:ascii="Arial" w:eastAsia="Times New Roman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84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E79"/>
  </w:style>
  <w:style w:type="paragraph" w:styleId="Stopka">
    <w:name w:val="footer"/>
    <w:basedOn w:val="Normalny"/>
    <w:link w:val="StopkaZnak"/>
    <w:uiPriority w:val="99"/>
    <w:unhideWhenUsed/>
    <w:rsid w:val="004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KrzysztofW</dc:creator>
  <cp:lastModifiedBy>Klaudia klejc</cp:lastModifiedBy>
  <cp:revision>6</cp:revision>
  <cp:lastPrinted>2018-03-14T09:51:00Z</cp:lastPrinted>
  <dcterms:created xsi:type="dcterms:W3CDTF">2018-05-29T08:10:00Z</dcterms:created>
  <dcterms:modified xsi:type="dcterms:W3CDTF">2018-05-30T09:24:00Z</dcterms:modified>
</cp:coreProperties>
</file>